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3DDD0" w14:textId="77777777" w:rsidR="00343D13" w:rsidRPr="00343D13" w:rsidRDefault="00343D13" w:rsidP="00343D13">
      <w:pPr>
        <w:spacing w:after="0"/>
        <w:jc w:val="center"/>
        <w:rPr>
          <w:rFonts w:ascii="Times New Roman" w:eastAsia="Times New Roman" w:hAnsi="Times New Roman" w:cs="Times New Roman"/>
          <w:caps/>
          <w:sz w:val="26"/>
          <w:szCs w:val="26"/>
          <w:lang w:eastAsia="ar-SA"/>
        </w:rPr>
      </w:pPr>
      <w:r w:rsidRPr="00343D13">
        <w:rPr>
          <w:rFonts w:ascii="Times New Roman" w:eastAsia="Times New Roman" w:hAnsi="Times New Roman" w:cs="Times New Roman"/>
          <w:caps/>
          <w:sz w:val="26"/>
          <w:szCs w:val="26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2D2144F6" w14:textId="77777777" w:rsidR="00343D13" w:rsidRPr="00343D13" w:rsidRDefault="00343D13" w:rsidP="00343D13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6"/>
          <w:szCs w:val="26"/>
          <w:lang w:eastAsia="ar-SA"/>
        </w:rPr>
      </w:pPr>
      <w:r w:rsidRPr="00343D13">
        <w:rPr>
          <w:rFonts w:ascii="Times New Roman" w:eastAsia="Times New Roman" w:hAnsi="Times New Roman" w:cs="Times New Roman"/>
          <w:sz w:val="26"/>
          <w:szCs w:val="26"/>
          <w:lang w:eastAsia="ar-SA"/>
        </w:rPr>
        <w:t>«УФИМСКИЙ МЕДИЦИНСКИЙ КОЛЛЕДЖ»</w:t>
      </w:r>
    </w:p>
    <w:p w14:paraId="705F6762" w14:textId="77777777" w:rsidR="00343D13" w:rsidRPr="00343D13" w:rsidRDefault="00343D13" w:rsidP="00343D13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170E0886" w14:textId="77777777" w:rsidR="00343D13" w:rsidRPr="00343D13" w:rsidRDefault="00343D13" w:rsidP="00343D13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1069C224" w14:textId="77777777" w:rsidR="00343D13" w:rsidRPr="00343D13" w:rsidRDefault="00343D13" w:rsidP="00343D13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Style w:val="10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343D13" w:rsidRPr="00343D13" w14:paraId="5A269D01" w14:textId="77777777" w:rsidTr="00343D13">
        <w:tc>
          <w:tcPr>
            <w:tcW w:w="4786" w:type="dxa"/>
          </w:tcPr>
          <w:p w14:paraId="4449A12A" w14:textId="77777777" w:rsidR="00343D13" w:rsidRPr="00343D13" w:rsidRDefault="00343D13" w:rsidP="00343D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</w:tcPr>
          <w:p w14:paraId="57B8AA0A" w14:textId="77777777" w:rsidR="00343D13" w:rsidRPr="00343D13" w:rsidRDefault="00343D13" w:rsidP="00343D1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43D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14:paraId="62601D0B" w14:textId="77777777" w:rsidR="00343D13" w:rsidRPr="00343D13" w:rsidRDefault="00343D13" w:rsidP="00343D1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43D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1C471FEA" w14:textId="77777777" w:rsidR="00343D13" w:rsidRPr="00343D13" w:rsidRDefault="00343D13" w:rsidP="00343D1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43D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6FA02394" w14:textId="77777777" w:rsidR="00343D13" w:rsidRPr="00343D13" w:rsidRDefault="00343D13" w:rsidP="00343D1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43D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__________________И.Р.Гилязов </w:t>
            </w:r>
          </w:p>
          <w:p w14:paraId="6D81E138" w14:textId="77777777" w:rsidR="00343D13" w:rsidRPr="00343D13" w:rsidRDefault="00343D13" w:rsidP="00343D1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43D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Приказ № ___ от «31»</w:t>
            </w:r>
            <w:r w:rsidRPr="00343D13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 xml:space="preserve"> августа</w:t>
            </w:r>
            <w:r w:rsidRPr="00343D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2020 г.</w:t>
            </w:r>
          </w:p>
          <w:p w14:paraId="2AAA164F" w14:textId="77777777" w:rsidR="00343D13" w:rsidRPr="00343D13" w:rsidRDefault="00343D13" w:rsidP="00343D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16621412" w14:textId="77777777" w:rsidR="00D05625" w:rsidRPr="00B23A7E" w:rsidRDefault="00D05625" w:rsidP="00D0562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A8AECF" w14:textId="77777777" w:rsidR="00D05625" w:rsidRPr="00B23A7E" w:rsidRDefault="00D05625" w:rsidP="00D0562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14724DA" w14:textId="77777777" w:rsidR="00D05625" w:rsidRPr="00B23A7E" w:rsidRDefault="00D05625" w:rsidP="00D05625">
      <w:pPr>
        <w:rPr>
          <w:rFonts w:ascii="Times New Roman" w:hAnsi="Times New Roman" w:cs="Times New Roman"/>
          <w:sz w:val="28"/>
          <w:szCs w:val="28"/>
        </w:rPr>
      </w:pPr>
    </w:p>
    <w:p w14:paraId="415D7704" w14:textId="39B1A63E" w:rsidR="00D05625" w:rsidRDefault="00D05625" w:rsidP="00343D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F43640C" w14:textId="77777777" w:rsidR="007C1BB9" w:rsidRPr="00343D13" w:rsidRDefault="007C1BB9" w:rsidP="00343D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9ABBAA8" w14:textId="77777777" w:rsidR="00D05625" w:rsidRPr="00343D13" w:rsidRDefault="00D05625" w:rsidP="006733B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3D13">
        <w:rPr>
          <w:rFonts w:ascii="Times New Roman" w:hAnsi="Times New Roman" w:cs="Times New Roman"/>
          <w:sz w:val="28"/>
          <w:szCs w:val="28"/>
        </w:rPr>
        <w:t>РАБОЧАЯ ПРОГРАММА  УЧЕБНОЙ ДИСЦИПЛИНЫ</w:t>
      </w:r>
    </w:p>
    <w:p w14:paraId="0C248F95" w14:textId="77777777" w:rsidR="00D05625" w:rsidRPr="00343D13" w:rsidRDefault="007C65D9" w:rsidP="006733B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3D13">
        <w:rPr>
          <w:rFonts w:ascii="Times New Roman" w:hAnsi="Times New Roman" w:cs="Times New Roman"/>
          <w:sz w:val="28"/>
          <w:szCs w:val="28"/>
        </w:rPr>
        <w:t>ОП. 08 ЭКОНОМИКА И УПРАВЛЕНИЕ ЛАБОРАТОРНОЙ СЛУЖБОЙ</w:t>
      </w:r>
    </w:p>
    <w:p w14:paraId="71A504B8" w14:textId="77777777" w:rsidR="00D05625" w:rsidRPr="00343D13" w:rsidRDefault="00D05625" w:rsidP="006733B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3D13">
        <w:rPr>
          <w:rFonts w:ascii="Times New Roman" w:hAnsi="Times New Roman" w:cs="Times New Roman"/>
          <w:sz w:val="28"/>
          <w:szCs w:val="28"/>
        </w:rPr>
        <w:t>специальност</w:t>
      </w:r>
      <w:r w:rsidR="006733BE">
        <w:rPr>
          <w:rFonts w:ascii="Times New Roman" w:hAnsi="Times New Roman" w:cs="Times New Roman"/>
          <w:sz w:val="28"/>
          <w:szCs w:val="28"/>
        </w:rPr>
        <w:t>ь</w:t>
      </w:r>
      <w:r w:rsidRPr="00343D13">
        <w:rPr>
          <w:rFonts w:ascii="Times New Roman" w:hAnsi="Times New Roman" w:cs="Times New Roman"/>
          <w:sz w:val="28"/>
          <w:szCs w:val="28"/>
        </w:rPr>
        <w:t xml:space="preserve"> 31.02.03 Лабораторная диагностика</w:t>
      </w:r>
      <w:r w:rsidR="00343D13">
        <w:rPr>
          <w:rFonts w:ascii="Times New Roman" w:hAnsi="Times New Roman" w:cs="Times New Roman"/>
          <w:sz w:val="28"/>
          <w:szCs w:val="28"/>
        </w:rPr>
        <w:t xml:space="preserve"> </w:t>
      </w:r>
      <w:r w:rsidRPr="00343D13">
        <w:rPr>
          <w:rFonts w:ascii="Times New Roman" w:hAnsi="Times New Roman" w:cs="Times New Roman"/>
          <w:sz w:val="28"/>
          <w:szCs w:val="28"/>
        </w:rPr>
        <w:t>(базовой подготовки)</w:t>
      </w:r>
    </w:p>
    <w:p w14:paraId="62B2EC85" w14:textId="77777777" w:rsidR="00D05625" w:rsidRPr="00343D13" w:rsidRDefault="00D05625" w:rsidP="00343D13">
      <w:pPr>
        <w:spacing w:line="36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14:paraId="052896E4" w14:textId="77777777" w:rsidR="00D05625" w:rsidRPr="00B23A7E" w:rsidRDefault="00D05625" w:rsidP="00D05625">
      <w:pPr>
        <w:jc w:val="center"/>
        <w:rPr>
          <w:rFonts w:ascii="Times New Roman" w:hAnsi="Times New Roman" w:cs="Times New Roman"/>
          <w:sz w:val="32"/>
          <w:szCs w:val="28"/>
        </w:rPr>
      </w:pPr>
    </w:p>
    <w:p w14:paraId="013163E0" w14:textId="77777777" w:rsidR="00D05625" w:rsidRPr="00B23A7E" w:rsidRDefault="00D05625" w:rsidP="00D05625">
      <w:pPr>
        <w:jc w:val="center"/>
        <w:rPr>
          <w:rFonts w:ascii="Times New Roman" w:hAnsi="Times New Roman" w:cs="Times New Roman"/>
          <w:sz w:val="32"/>
          <w:szCs w:val="28"/>
        </w:rPr>
      </w:pPr>
    </w:p>
    <w:p w14:paraId="5ED140F2" w14:textId="77777777" w:rsidR="00D05625" w:rsidRDefault="00D05625" w:rsidP="00D05625">
      <w:pPr>
        <w:jc w:val="center"/>
        <w:rPr>
          <w:rFonts w:ascii="Times New Roman" w:hAnsi="Times New Roman" w:cs="Times New Roman"/>
          <w:sz w:val="32"/>
          <w:szCs w:val="28"/>
        </w:rPr>
      </w:pPr>
    </w:p>
    <w:p w14:paraId="1CB56314" w14:textId="77777777" w:rsidR="006733BE" w:rsidRDefault="006733BE" w:rsidP="00D05625">
      <w:pPr>
        <w:jc w:val="center"/>
        <w:rPr>
          <w:rFonts w:ascii="Times New Roman" w:hAnsi="Times New Roman" w:cs="Times New Roman"/>
          <w:sz w:val="32"/>
          <w:szCs w:val="28"/>
        </w:rPr>
      </w:pPr>
    </w:p>
    <w:p w14:paraId="15B0D0DD" w14:textId="77777777" w:rsidR="006733BE" w:rsidRDefault="006733BE" w:rsidP="00D05625">
      <w:pPr>
        <w:jc w:val="center"/>
        <w:rPr>
          <w:rFonts w:ascii="Times New Roman" w:hAnsi="Times New Roman" w:cs="Times New Roman"/>
          <w:sz w:val="32"/>
          <w:szCs w:val="28"/>
        </w:rPr>
      </w:pPr>
    </w:p>
    <w:p w14:paraId="3B49601D" w14:textId="77777777" w:rsidR="006733BE" w:rsidRDefault="006733BE" w:rsidP="00D05625">
      <w:pPr>
        <w:jc w:val="center"/>
        <w:rPr>
          <w:rFonts w:ascii="Times New Roman" w:hAnsi="Times New Roman" w:cs="Times New Roman"/>
          <w:sz w:val="32"/>
          <w:szCs w:val="28"/>
        </w:rPr>
      </w:pPr>
    </w:p>
    <w:p w14:paraId="08F90A5C" w14:textId="77777777" w:rsidR="006733BE" w:rsidRPr="00B23A7E" w:rsidRDefault="006733BE" w:rsidP="00D05625">
      <w:pPr>
        <w:jc w:val="center"/>
        <w:rPr>
          <w:rFonts w:ascii="Times New Roman" w:hAnsi="Times New Roman" w:cs="Times New Roman"/>
          <w:sz w:val="32"/>
          <w:szCs w:val="28"/>
        </w:rPr>
      </w:pPr>
    </w:p>
    <w:p w14:paraId="550F2C62" w14:textId="55818AF4" w:rsidR="00D05625" w:rsidRDefault="00D05625" w:rsidP="006733B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331A76" w14:textId="77777777" w:rsidR="007C1BB9" w:rsidRPr="006733BE" w:rsidRDefault="007C1BB9" w:rsidP="006733B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30" w:type="dxa"/>
        <w:tblInd w:w="-34" w:type="dxa"/>
        <w:tblLook w:val="01E0" w:firstRow="1" w:lastRow="1" w:firstColumn="1" w:lastColumn="1" w:noHBand="0" w:noVBand="0"/>
      </w:tblPr>
      <w:tblGrid>
        <w:gridCol w:w="5237"/>
        <w:gridCol w:w="4793"/>
      </w:tblGrid>
      <w:tr w:rsidR="00D05625" w:rsidRPr="007C1BB9" w14:paraId="6AF5A50C" w14:textId="77777777" w:rsidTr="007C1BB9">
        <w:tc>
          <w:tcPr>
            <w:tcW w:w="5237" w:type="dxa"/>
          </w:tcPr>
          <w:p w14:paraId="27D70D08" w14:textId="3EBCF072" w:rsidR="007C1BB9" w:rsidRPr="00184ED2" w:rsidRDefault="007C1BB9" w:rsidP="007C1BB9">
            <w:pPr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4ED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Рассмотрена и одобрена на заседании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84E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цикловой методической комиссии </w:t>
            </w:r>
            <w:r w:rsidRPr="00184E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санитарно-гигиенических МДК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09D23C01" w14:textId="77777777" w:rsidR="007C1BB9" w:rsidRDefault="007C1BB9" w:rsidP="007C1BB9">
            <w:pPr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01BC5D3" w14:textId="7429FCC0" w:rsidR="007C1BB9" w:rsidRPr="00184ED2" w:rsidRDefault="007C1BB9" w:rsidP="007C1BB9">
            <w:pPr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E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Мухачева Н.А.</w:t>
            </w:r>
            <w:r w:rsidRPr="00184E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</w:t>
            </w:r>
          </w:p>
          <w:p w14:paraId="4480E1EE" w14:textId="77777777" w:rsidR="007C1BB9" w:rsidRPr="00184ED2" w:rsidRDefault="007C1BB9" w:rsidP="007C1BB9">
            <w:pPr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E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ЦМК  </w:t>
            </w:r>
          </w:p>
          <w:p w14:paraId="1F683CBC" w14:textId="378B402E" w:rsidR="007C1BB9" w:rsidRPr="00184ED2" w:rsidRDefault="007C1BB9" w:rsidP="007C1BB9">
            <w:pPr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184E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ротокол № __ от 31.08.2020 г.               </w:t>
            </w:r>
          </w:p>
          <w:p w14:paraId="0EBC466F" w14:textId="77777777" w:rsidR="00D05625" w:rsidRPr="007C1BB9" w:rsidRDefault="00D05625" w:rsidP="007C1BB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BB9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  <w:p w14:paraId="67E6D6AE" w14:textId="77777777" w:rsidR="00D05625" w:rsidRPr="007C1BB9" w:rsidRDefault="00D05625" w:rsidP="007C1BB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3" w:type="dxa"/>
          </w:tcPr>
          <w:p w14:paraId="1DC6C08F" w14:textId="1D6E155A" w:rsidR="00D05625" w:rsidRPr="007C1BB9" w:rsidRDefault="00D05625" w:rsidP="007C1BB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BB9">
              <w:rPr>
                <w:rFonts w:ascii="Times New Roman" w:hAnsi="Times New Roman" w:cs="Times New Roman"/>
                <w:sz w:val="28"/>
                <w:szCs w:val="28"/>
              </w:rPr>
              <w:t>Составлена в соответствии с ФГОС СПО по специальности 31.02.03 Лабораторная диагностика (базовой подготовки)</w:t>
            </w:r>
          </w:p>
          <w:p w14:paraId="6CD5DE47" w14:textId="77777777" w:rsidR="00D05625" w:rsidRPr="007C1BB9" w:rsidRDefault="008D22ED" w:rsidP="007C1BB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1BB9">
              <w:rPr>
                <w:rFonts w:ascii="Times New Roman" w:hAnsi="Times New Roman" w:cs="Times New Roman"/>
                <w:sz w:val="28"/>
                <w:szCs w:val="28"/>
              </w:rPr>
              <w:t>Воронинская Е.А.</w:t>
            </w:r>
            <w:r w:rsidR="00D05625" w:rsidRPr="007C1BB9">
              <w:rPr>
                <w:rFonts w:ascii="Times New Roman" w:hAnsi="Times New Roman" w:cs="Times New Roman"/>
                <w:sz w:val="28"/>
                <w:szCs w:val="28"/>
              </w:rPr>
              <w:t xml:space="preserve"> ________</w:t>
            </w:r>
          </w:p>
          <w:p w14:paraId="63BD29B3" w14:textId="77777777" w:rsidR="00D05625" w:rsidRPr="007C1BB9" w:rsidRDefault="00D05625" w:rsidP="007C1BB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1BB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учебной работе     </w:t>
            </w:r>
          </w:p>
        </w:tc>
      </w:tr>
    </w:tbl>
    <w:p w14:paraId="6CC9A236" w14:textId="77777777" w:rsidR="00D05625" w:rsidRPr="00343D13" w:rsidRDefault="00D05625" w:rsidP="00D05625">
      <w:pPr>
        <w:jc w:val="both"/>
        <w:rPr>
          <w:sz w:val="26"/>
          <w:szCs w:val="26"/>
        </w:rPr>
      </w:pPr>
    </w:p>
    <w:p w14:paraId="0E60DE57" w14:textId="77777777" w:rsidR="00D05625" w:rsidRPr="00343D13" w:rsidRDefault="00D05625" w:rsidP="00D05625">
      <w:pPr>
        <w:jc w:val="both"/>
        <w:rPr>
          <w:sz w:val="26"/>
          <w:szCs w:val="26"/>
        </w:rPr>
      </w:pPr>
    </w:p>
    <w:p w14:paraId="353E78A9" w14:textId="77777777" w:rsidR="00D05625" w:rsidRPr="007C1BB9" w:rsidRDefault="00D05625" w:rsidP="00343D13">
      <w:pPr>
        <w:jc w:val="both"/>
        <w:rPr>
          <w:rFonts w:ascii="Times New Roman" w:hAnsi="Times New Roman" w:cs="Times New Roman"/>
          <w:sz w:val="28"/>
          <w:szCs w:val="28"/>
        </w:rPr>
      </w:pPr>
      <w:r w:rsidRPr="007C1BB9">
        <w:rPr>
          <w:rFonts w:ascii="Times New Roman" w:hAnsi="Times New Roman" w:cs="Times New Roman"/>
          <w:sz w:val="28"/>
          <w:szCs w:val="28"/>
        </w:rPr>
        <w:t>Автор: Зиянгирова А.Р., преподаватель  ГАПОУ РБ «Уфимский» медицинский колледж».</w:t>
      </w:r>
    </w:p>
    <w:p w14:paraId="38A7C90E" w14:textId="77777777" w:rsidR="00D05625" w:rsidRPr="007C1BB9" w:rsidRDefault="00D05625" w:rsidP="00343D1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D8F9E0" w14:textId="77777777" w:rsidR="00D05625" w:rsidRPr="007C1BB9" w:rsidRDefault="00D05625" w:rsidP="00343D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1BB9">
        <w:rPr>
          <w:rFonts w:ascii="Times New Roman" w:hAnsi="Times New Roman" w:cs="Times New Roman"/>
          <w:sz w:val="28"/>
          <w:szCs w:val="28"/>
        </w:rPr>
        <w:t xml:space="preserve">Рецензенты: </w:t>
      </w:r>
    </w:p>
    <w:p w14:paraId="79F6CD67" w14:textId="77777777" w:rsidR="0036217A" w:rsidRPr="007C1BB9" w:rsidRDefault="0036217A" w:rsidP="0036217A">
      <w:pPr>
        <w:spacing w:after="225" w:line="240" w:lineRule="auto"/>
        <w:jc w:val="both"/>
        <w:outlineLvl w:val="4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7C1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7C1BB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Хисамиев И.И., заместитель главного врача</w:t>
      </w:r>
      <w:r w:rsidRPr="007C1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ФБУЗ «Центр гигиены и эпидемиологии в Республике Башкортостан»</w:t>
      </w:r>
    </w:p>
    <w:p w14:paraId="0C32F01E" w14:textId="77777777" w:rsidR="0036217A" w:rsidRPr="007C1BB9" w:rsidRDefault="0036217A" w:rsidP="003621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BB9">
        <w:rPr>
          <w:rFonts w:ascii="Times New Roman" w:eastAsia="Times New Roman" w:hAnsi="Times New Roman" w:cs="Times New Roman"/>
          <w:sz w:val="28"/>
          <w:szCs w:val="28"/>
          <w:lang w:eastAsia="ru-RU"/>
        </w:rPr>
        <w:t>2. Лукманова А.И., начальник отдела организации деятельности и социально-гигиенического мониторинга ФБУЗ «Центр гигиены и эпидемиологии в Республике Башкортостан»</w:t>
      </w:r>
    </w:p>
    <w:p w14:paraId="19326094" w14:textId="77777777" w:rsidR="0036217A" w:rsidRPr="00DA17AB" w:rsidRDefault="0036217A" w:rsidP="0036217A">
      <w:pPr>
        <w:spacing w:after="160" w:line="259" w:lineRule="auto"/>
        <w:rPr>
          <w:rFonts w:ascii="Calibri" w:eastAsia="Calibri" w:hAnsi="Calibri" w:cs="Times New Roman"/>
          <w:sz w:val="26"/>
          <w:szCs w:val="26"/>
        </w:rPr>
      </w:pPr>
    </w:p>
    <w:p w14:paraId="3CAFD1A7" w14:textId="77777777" w:rsidR="00D05625" w:rsidRPr="00343D13" w:rsidRDefault="00D05625" w:rsidP="00D0562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00ABCE0" w14:textId="77777777" w:rsidR="00D05625" w:rsidRPr="00B23A7E" w:rsidRDefault="00D05625" w:rsidP="00D056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6FCA29B" w14:textId="77777777" w:rsidR="00D05625" w:rsidRPr="0050153F" w:rsidRDefault="00D05625" w:rsidP="00D05625">
      <w:pPr>
        <w:jc w:val="both"/>
        <w:rPr>
          <w:b/>
          <w:sz w:val="26"/>
          <w:szCs w:val="26"/>
        </w:rPr>
      </w:pPr>
    </w:p>
    <w:p w14:paraId="54F70E37" w14:textId="77777777" w:rsidR="00D05625" w:rsidRDefault="00D05625" w:rsidP="00D05625">
      <w:pPr>
        <w:jc w:val="both"/>
        <w:rPr>
          <w:sz w:val="26"/>
          <w:szCs w:val="26"/>
        </w:rPr>
      </w:pPr>
    </w:p>
    <w:p w14:paraId="24E94234" w14:textId="77777777" w:rsidR="00D05625" w:rsidRDefault="00D05625" w:rsidP="00D05625">
      <w:pPr>
        <w:jc w:val="both"/>
        <w:rPr>
          <w:sz w:val="26"/>
          <w:szCs w:val="26"/>
        </w:rPr>
      </w:pPr>
    </w:p>
    <w:p w14:paraId="239D7FC9" w14:textId="77777777" w:rsidR="00D05625" w:rsidRDefault="00D05625" w:rsidP="00D05625">
      <w:pPr>
        <w:jc w:val="both"/>
        <w:rPr>
          <w:sz w:val="26"/>
          <w:szCs w:val="26"/>
        </w:rPr>
      </w:pPr>
    </w:p>
    <w:p w14:paraId="6C3C1304" w14:textId="77777777" w:rsidR="00D05625" w:rsidRDefault="00D05625" w:rsidP="00D05625">
      <w:pPr>
        <w:jc w:val="both"/>
        <w:rPr>
          <w:sz w:val="26"/>
          <w:szCs w:val="26"/>
        </w:rPr>
      </w:pPr>
    </w:p>
    <w:p w14:paraId="57B267DA" w14:textId="77777777" w:rsidR="00D05625" w:rsidRDefault="00D05625" w:rsidP="00D05625">
      <w:pPr>
        <w:jc w:val="both"/>
        <w:rPr>
          <w:sz w:val="26"/>
          <w:szCs w:val="26"/>
        </w:rPr>
      </w:pPr>
    </w:p>
    <w:p w14:paraId="72470982" w14:textId="77777777" w:rsidR="00D05625" w:rsidRDefault="00D05625" w:rsidP="00D0562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44AEF9" w14:textId="142978A7" w:rsidR="008A58DE" w:rsidRDefault="008A58D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E59CCF1" w14:textId="77777777" w:rsidR="008A58DE" w:rsidRPr="008A58DE" w:rsidRDefault="008A58DE" w:rsidP="008A58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 программа учебной дисциплины</w:t>
      </w:r>
      <w:r w:rsidRPr="008A58D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Pr="008A5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Федерального государственного образовательного стандарта (далее – ФГОС)  по специальности среднего профессионального образования (далее СПО)  31.02.03Лабораторная диагностика  (базовой подготовки)                                              </w:t>
      </w:r>
    </w:p>
    <w:p w14:paraId="56183555" w14:textId="77777777" w:rsidR="008A58DE" w:rsidRPr="008A58DE" w:rsidRDefault="008A58DE" w:rsidP="008A58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C2DA6A" w14:textId="77777777" w:rsidR="008A58DE" w:rsidRPr="008A58DE" w:rsidRDefault="008A58DE" w:rsidP="008A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102"/>
          <w:tab w:val="left" w:pos="69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Государственное автономное профессиональное образовательное учреждение  Республики Башкортостан   «Уфимский медицинский колледж» </w:t>
      </w:r>
    </w:p>
    <w:p w14:paraId="4341FADC" w14:textId="77777777" w:rsidR="008A58DE" w:rsidRPr="008A58DE" w:rsidRDefault="008A58DE" w:rsidP="008A58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41A88E" w14:textId="6A7E7E8B" w:rsidR="008A58DE" w:rsidRPr="008A58DE" w:rsidRDefault="008A58DE" w:rsidP="008A58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1BB9">
        <w:rPr>
          <w:rFonts w:ascii="Times New Roman" w:hAnsi="Times New Roman" w:cs="Times New Roman"/>
          <w:sz w:val="28"/>
          <w:szCs w:val="28"/>
        </w:rPr>
        <w:t>Зиянгирова А.Р., преподаватель  ГАПОУ РБ «Уфимский» медицинский колледж».</w:t>
      </w:r>
    </w:p>
    <w:p w14:paraId="16064DA7" w14:textId="11C98054" w:rsidR="008A58DE" w:rsidRDefault="008A58D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A4CC438" w14:textId="77777777" w:rsidR="00D05625" w:rsidRPr="00871592" w:rsidRDefault="00D05625" w:rsidP="00D0562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5FBB46" w14:textId="77777777" w:rsidR="00D05625" w:rsidRPr="00F513A9" w:rsidRDefault="00D05625" w:rsidP="00673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1A02AEC" w14:textId="77777777" w:rsidR="00D05625" w:rsidRPr="00F513A9" w:rsidRDefault="00D05625" w:rsidP="00D056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1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14:paraId="489B65F1" w14:textId="77777777" w:rsidR="00D05625" w:rsidRPr="00F513A9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05625" w:rsidRPr="007C1BB9" w14:paraId="70405E58" w14:textId="77777777" w:rsidTr="00FE4A2B">
        <w:tc>
          <w:tcPr>
            <w:tcW w:w="7668" w:type="dxa"/>
          </w:tcPr>
          <w:p w14:paraId="0CA2AFF6" w14:textId="77777777" w:rsidR="00D05625" w:rsidRPr="007C1BB9" w:rsidRDefault="00D05625" w:rsidP="00FE4A2B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14:paraId="584528F0" w14:textId="77777777" w:rsidR="00D05625" w:rsidRPr="007C1BB9" w:rsidRDefault="00D05625" w:rsidP="00FE4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1B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стр.</w:t>
            </w:r>
          </w:p>
        </w:tc>
      </w:tr>
      <w:tr w:rsidR="00D05625" w:rsidRPr="007C1BB9" w14:paraId="39F3D360" w14:textId="77777777" w:rsidTr="00FE4A2B">
        <w:tc>
          <w:tcPr>
            <w:tcW w:w="7668" w:type="dxa"/>
          </w:tcPr>
          <w:p w14:paraId="70704A08" w14:textId="77777777" w:rsidR="00D05625" w:rsidRPr="007C1BB9" w:rsidRDefault="00D05625" w:rsidP="00FE4A2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7C1BB9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ПАСПОРТ Рабочей ПРОГРАММЫ УЧЕБНОЙ ДИСЦИПЛИНЫ</w:t>
            </w:r>
          </w:p>
          <w:p w14:paraId="1ED4FCAF" w14:textId="77777777" w:rsidR="00D05625" w:rsidRPr="007C1BB9" w:rsidRDefault="00D05625" w:rsidP="00FE4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14:paraId="6BEE8F14" w14:textId="0C93D1CD" w:rsidR="00D05625" w:rsidRPr="007C1BB9" w:rsidRDefault="008A58DE" w:rsidP="00FE4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D05625" w:rsidRPr="007C1BB9" w14:paraId="234E689C" w14:textId="77777777" w:rsidTr="00FE4A2B">
        <w:tc>
          <w:tcPr>
            <w:tcW w:w="7668" w:type="dxa"/>
          </w:tcPr>
          <w:p w14:paraId="5A00CCEF" w14:textId="77777777" w:rsidR="00D05625" w:rsidRPr="007C1BB9" w:rsidRDefault="00D05625" w:rsidP="00FE4A2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7C1BB9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14:paraId="6BC2DC77" w14:textId="77777777" w:rsidR="00D05625" w:rsidRPr="007C1BB9" w:rsidRDefault="00D05625" w:rsidP="00FE4A2B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14:paraId="2D90B3CC" w14:textId="5CF2EB6A" w:rsidR="00D05625" w:rsidRPr="007C1BB9" w:rsidRDefault="008A58DE" w:rsidP="00FE4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D05625" w:rsidRPr="007C1BB9" w14:paraId="10CBD32B" w14:textId="77777777" w:rsidTr="00FE4A2B">
        <w:trPr>
          <w:trHeight w:val="670"/>
        </w:trPr>
        <w:tc>
          <w:tcPr>
            <w:tcW w:w="7668" w:type="dxa"/>
          </w:tcPr>
          <w:p w14:paraId="120FF7CD" w14:textId="77777777" w:rsidR="00D05625" w:rsidRPr="007C1BB9" w:rsidRDefault="00D05625" w:rsidP="00FE4A2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7C1BB9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условия реализации рабочей программы учебной дисциплины</w:t>
            </w:r>
          </w:p>
          <w:p w14:paraId="09A21FC2" w14:textId="77777777" w:rsidR="00D05625" w:rsidRPr="007C1BB9" w:rsidRDefault="00D05625" w:rsidP="00FE4A2B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14:paraId="2BA9165E" w14:textId="5F167DBA" w:rsidR="00D05625" w:rsidRPr="007C1BB9" w:rsidRDefault="00D05625" w:rsidP="00FE4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1B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8A58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D05625" w:rsidRPr="007C1BB9" w14:paraId="14C81706" w14:textId="77777777" w:rsidTr="00FE4A2B">
        <w:tc>
          <w:tcPr>
            <w:tcW w:w="7668" w:type="dxa"/>
          </w:tcPr>
          <w:p w14:paraId="7670C2E1" w14:textId="77777777" w:rsidR="00D05625" w:rsidRPr="007C1BB9" w:rsidRDefault="00D05625" w:rsidP="00FE4A2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7C1BB9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14:paraId="5EF11CA9" w14:textId="77777777" w:rsidR="00D05625" w:rsidRPr="007C1BB9" w:rsidRDefault="00D05625" w:rsidP="00FE4A2B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14:paraId="62E56106" w14:textId="0DA1C18A" w:rsidR="00D05625" w:rsidRPr="007C1BB9" w:rsidRDefault="009A5F0A" w:rsidP="009A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1B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8A58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</w:tbl>
    <w:p w14:paraId="5B27ED9C" w14:textId="77777777" w:rsidR="00D05625" w:rsidRPr="007C1BB9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D36EDD" w14:textId="77777777" w:rsidR="00D05625" w:rsidRPr="007C1BB9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B50CB0F" w14:textId="77777777" w:rsidR="00D05625" w:rsidRPr="00673A06" w:rsidRDefault="00D05625" w:rsidP="00D05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C1BB9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673A0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14:paraId="258ACFD3" w14:textId="77777777" w:rsidR="00D05625" w:rsidRPr="00673A06" w:rsidRDefault="00D05625" w:rsidP="00D05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9538F2B" w14:textId="77777777" w:rsidR="00D05625" w:rsidRPr="00EE1E73" w:rsidRDefault="00D05625" w:rsidP="00D05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оп. 08 Экономика и управление лабораторной службой</w:t>
      </w:r>
      <w:r w:rsidRPr="00673A0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p w14:paraId="75A84354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2BDE22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14:paraId="54F5987D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основной профессиональной образовательной программы в соответствии с ФГОС по специальности СПО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31.02.03.</w:t>
      </w:r>
      <w:r w:rsidRPr="00622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Лабораторная диагностика</w:t>
      </w:r>
      <w:r w:rsidR="00DA1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(базовой подготовки)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E7E0F4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p w14:paraId="16ADDFE9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</w:p>
    <w:p w14:paraId="2773BD72" w14:textId="77777777" w:rsidR="00D05625" w:rsidRPr="00673A06" w:rsidRDefault="00D05625" w:rsidP="00D0562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Учебная д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исциплина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Экономика и управление лабораторной службой 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входит в состав раздела профессионального цикла Общепрофессиональные дисциплины. </w:t>
      </w:r>
    </w:p>
    <w:p w14:paraId="1E37830D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2AB4BE2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14:paraId="108B05DB" w14:textId="77777777" w:rsidR="00D05625" w:rsidRPr="00F513A9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F513A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</w:t>
      </w:r>
    </w:p>
    <w:p w14:paraId="406C537D" w14:textId="77777777" w:rsidR="00D05625" w:rsidRPr="006228E8" w:rsidRDefault="00D05625" w:rsidP="00D05625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228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общие закономерности теории экономики и управления здравоохранением в конкретных условиях лабораторий медицинских учреждений различного типа и профиля;</w:t>
      </w:r>
    </w:p>
    <w:p w14:paraId="16CBAD57" w14:textId="77777777" w:rsidR="00D05625" w:rsidRPr="006228E8" w:rsidRDefault="00D05625" w:rsidP="00D05625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228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рассчитать себестоимость медицинской услуги;</w:t>
      </w:r>
    </w:p>
    <w:p w14:paraId="1EC5AEA9" w14:textId="77777777" w:rsidR="00D05625" w:rsidRPr="006228E8" w:rsidRDefault="00D05625" w:rsidP="00D05625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228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расчеты статистических показателей;</w:t>
      </w:r>
    </w:p>
    <w:p w14:paraId="20CA4AE2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F513A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знать:</w:t>
      </w:r>
    </w:p>
    <w:p w14:paraId="0BA79081" w14:textId="77777777" w:rsidR="00D05625" w:rsidRPr="006228E8" w:rsidRDefault="00D05625" w:rsidP="00D05625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228E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законодательства Российской Федерации об охране здоровья граждан;</w:t>
      </w:r>
    </w:p>
    <w:p w14:paraId="365F5485" w14:textId="77777777" w:rsidR="00D05625" w:rsidRPr="006228E8" w:rsidRDefault="00D05625" w:rsidP="00D05625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228E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лабораторной службы Российской Федерации, ее задачи, структуру, перспективы развития;</w:t>
      </w:r>
    </w:p>
    <w:p w14:paraId="023A39E1" w14:textId="77777777" w:rsidR="00D05625" w:rsidRPr="006228E8" w:rsidRDefault="00D05625" w:rsidP="00D05625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228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деятельности клинико-диагностических лабораторий в условиях страховой медицины;</w:t>
      </w:r>
    </w:p>
    <w:p w14:paraId="0ECB0BC3" w14:textId="77777777" w:rsidR="00D05625" w:rsidRPr="006228E8" w:rsidRDefault="00D05625" w:rsidP="00D05625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228E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менеджмента и маркетинга в лабораторной службе;</w:t>
      </w:r>
    </w:p>
    <w:p w14:paraId="1E8EF2F7" w14:textId="77777777" w:rsidR="00D05625" w:rsidRPr="006228E8" w:rsidRDefault="00D05625" w:rsidP="00D05625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2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статистики </w:t>
      </w:r>
    </w:p>
    <w:p w14:paraId="6D0B9DE8" w14:textId="77777777" w:rsidR="00D05625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1.4.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Освоение программы учебной дисциплины, способствует формированию общих и профессиональных компетенций:</w:t>
      </w:r>
    </w:p>
    <w:p w14:paraId="71B5C59D" w14:textId="77777777" w:rsidR="00D05625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5"/>
        <w:gridCol w:w="8085"/>
      </w:tblGrid>
      <w:tr w:rsidR="00D05625" w:rsidRPr="004177EC" w14:paraId="46B9ED62" w14:textId="77777777" w:rsidTr="00FE4A2B">
        <w:trPr>
          <w:trHeight w:val="20"/>
        </w:trPr>
        <w:tc>
          <w:tcPr>
            <w:tcW w:w="7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6B0D72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>ОК 1.</w:t>
            </w:r>
          </w:p>
        </w:tc>
        <w:tc>
          <w:tcPr>
            <w:tcW w:w="4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EFC087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D05625" w:rsidRPr="004177EC" w14:paraId="2ADF6652" w14:textId="77777777" w:rsidTr="00FE4A2B">
        <w:trPr>
          <w:trHeight w:val="20"/>
        </w:trPr>
        <w:tc>
          <w:tcPr>
            <w:tcW w:w="7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D4A97B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>ОК 2.</w:t>
            </w:r>
          </w:p>
        </w:tc>
        <w:tc>
          <w:tcPr>
            <w:tcW w:w="4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76CE91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>Организовать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D05625" w:rsidRPr="004177EC" w14:paraId="79DBE4D2" w14:textId="77777777" w:rsidTr="00FE4A2B">
        <w:trPr>
          <w:trHeight w:val="20"/>
        </w:trPr>
        <w:tc>
          <w:tcPr>
            <w:tcW w:w="7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6522DE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 xml:space="preserve">ОК 3. </w:t>
            </w:r>
          </w:p>
        </w:tc>
        <w:tc>
          <w:tcPr>
            <w:tcW w:w="4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F778A3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решения в стандартных и нестандартных ситуациях и </w:t>
            </w:r>
            <w:r w:rsidRPr="00F02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нести за них ответственность.</w:t>
            </w:r>
          </w:p>
        </w:tc>
      </w:tr>
      <w:tr w:rsidR="00D05625" w:rsidRPr="004177EC" w14:paraId="7C3C865B" w14:textId="77777777" w:rsidTr="00FE4A2B">
        <w:trPr>
          <w:trHeight w:val="20"/>
        </w:trPr>
        <w:tc>
          <w:tcPr>
            <w:tcW w:w="7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E643CE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4.</w:t>
            </w:r>
          </w:p>
        </w:tc>
        <w:tc>
          <w:tcPr>
            <w:tcW w:w="4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C3DE86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 использования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D05625" w:rsidRPr="004177EC" w14:paraId="4DAEB3BF" w14:textId="77777777" w:rsidTr="00FE4A2B">
        <w:trPr>
          <w:trHeight w:val="20"/>
        </w:trPr>
        <w:tc>
          <w:tcPr>
            <w:tcW w:w="7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8FB3C6E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>ОК 5.</w:t>
            </w:r>
          </w:p>
        </w:tc>
        <w:tc>
          <w:tcPr>
            <w:tcW w:w="4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4A2D0B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профессиональной деятельности.</w:t>
            </w:r>
          </w:p>
        </w:tc>
      </w:tr>
      <w:tr w:rsidR="00D05625" w:rsidRPr="004177EC" w14:paraId="53D19369" w14:textId="77777777" w:rsidTr="00FE4A2B">
        <w:trPr>
          <w:trHeight w:val="20"/>
        </w:trPr>
        <w:tc>
          <w:tcPr>
            <w:tcW w:w="7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327B6E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>ОК 9.</w:t>
            </w:r>
          </w:p>
        </w:tc>
        <w:tc>
          <w:tcPr>
            <w:tcW w:w="4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B60B05" w14:textId="77777777" w:rsidR="00D05625" w:rsidRPr="00F0245B" w:rsidRDefault="00D05625" w:rsidP="00FE4A2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45B">
              <w:rPr>
                <w:rFonts w:ascii="Times New Roman" w:hAnsi="Times New Roman" w:cs="Times New Roman"/>
                <w:sz w:val="28"/>
                <w:szCs w:val="28"/>
              </w:rPr>
              <w:t>Ориентироваться в условиях смены технологий в профессиональной деятельности.</w:t>
            </w:r>
          </w:p>
        </w:tc>
      </w:tr>
    </w:tbl>
    <w:p w14:paraId="2A10FFC2" w14:textId="77777777" w:rsidR="00AF0C41" w:rsidRDefault="00AF0C41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307C6E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Рекомендуемое количество часов на освоение программы дисциплины:</w:t>
      </w:r>
    </w:p>
    <w:p w14:paraId="042288B1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часов, в том числе:</w:t>
      </w:r>
    </w:p>
    <w:p w14:paraId="3BE2A406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обучающегося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часа;</w:t>
      </w:r>
    </w:p>
    <w:p w14:paraId="00BB5D17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обучающегося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14:paraId="2EEEE5D7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F44293" w14:textId="77777777" w:rsidR="009A5F0A" w:rsidRDefault="009A5F0A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AABBBC" w14:textId="77777777" w:rsidR="009A5F0A" w:rsidRDefault="009A5F0A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F0F194" w14:textId="77777777" w:rsidR="009A5F0A" w:rsidRDefault="009A5F0A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70877E" w14:textId="77777777" w:rsidR="009A5F0A" w:rsidRDefault="009A5F0A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0AC69C" w14:textId="77777777" w:rsidR="009A5F0A" w:rsidRDefault="009A5F0A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7246B5" w14:textId="77777777" w:rsidR="009A5F0A" w:rsidRDefault="009A5F0A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0F674A" w14:textId="77777777" w:rsidR="009A5F0A" w:rsidRDefault="009A5F0A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FA8469" w14:textId="77777777" w:rsidR="009A5F0A" w:rsidRDefault="009A5F0A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B673CD" w14:textId="77777777" w:rsidR="008A0A76" w:rsidRDefault="008A0A76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85807F" w14:textId="77777777" w:rsidR="008A0A76" w:rsidRDefault="008A0A76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9F803F" w14:textId="77777777" w:rsidR="008A0A76" w:rsidRDefault="008A0A76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07D151" w14:textId="77777777" w:rsidR="008A0A76" w:rsidRDefault="008A0A76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F607DC" w14:textId="77777777" w:rsidR="008A0A76" w:rsidRDefault="008A0A76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98714B" w14:textId="77777777" w:rsidR="008A0A76" w:rsidRDefault="008A0A76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3F1326" w14:textId="77777777" w:rsidR="008A0A76" w:rsidRDefault="008A0A76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CE8EE5" w14:textId="77777777" w:rsidR="008A0A76" w:rsidRDefault="008A0A76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44CA4DB" w14:textId="77777777" w:rsidR="008A0A76" w:rsidRDefault="008A0A76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5D5235" w14:textId="77777777" w:rsidR="008A0A76" w:rsidRDefault="008A0A76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277D6B" w14:textId="77777777" w:rsidR="008A0A76" w:rsidRDefault="008A0A76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033442" w14:textId="77777777" w:rsidR="008A0A76" w:rsidRDefault="008A0A76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F89F44" w14:textId="77777777" w:rsidR="008A0A76" w:rsidRDefault="008A0A76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02E4FE" w14:textId="77777777" w:rsidR="008A0A76" w:rsidRDefault="008A0A76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17D6B0" w14:textId="77777777" w:rsidR="008A0A76" w:rsidRDefault="008A0A76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9405CA" w14:textId="77777777" w:rsidR="008A0A76" w:rsidRDefault="008A0A76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AEE6C9" w14:textId="77777777" w:rsidR="008A0A76" w:rsidRDefault="008A0A76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ED85CAC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ПРИМЕРНОЕ СОДЕРЖАНИЕ УЧЕБНОЙ ДИСЦИПЛИНЫ</w:t>
      </w:r>
    </w:p>
    <w:p w14:paraId="5D682067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7EAFFB29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9704" w:type="dxa"/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D05625" w:rsidRPr="00673A06" w14:paraId="2B801A39" w14:textId="77777777" w:rsidTr="00FE4A2B">
        <w:trPr>
          <w:trHeight w:val="460"/>
        </w:trPr>
        <w:tc>
          <w:tcPr>
            <w:tcW w:w="7904" w:type="dxa"/>
          </w:tcPr>
          <w:p w14:paraId="40435BBD" w14:textId="77777777" w:rsidR="00D05625" w:rsidRPr="00673A06" w:rsidRDefault="00D05625" w:rsidP="00900970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673A06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732347A2" w14:textId="77777777" w:rsidR="00D05625" w:rsidRPr="00673A06" w:rsidRDefault="00D05625" w:rsidP="00900970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673A06">
              <w:rPr>
                <w:b/>
                <w:sz w:val="28"/>
                <w:szCs w:val="28"/>
              </w:rPr>
              <w:t>Объем часов</w:t>
            </w:r>
          </w:p>
        </w:tc>
      </w:tr>
      <w:tr w:rsidR="00D05625" w:rsidRPr="00673A06" w14:paraId="2ED0AC20" w14:textId="77777777" w:rsidTr="00FE4A2B">
        <w:trPr>
          <w:trHeight w:val="285"/>
        </w:trPr>
        <w:tc>
          <w:tcPr>
            <w:tcW w:w="7904" w:type="dxa"/>
          </w:tcPr>
          <w:p w14:paraId="6C7AC6A9" w14:textId="77777777" w:rsidR="00D05625" w:rsidRPr="00673A06" w:rsidRDefault="00D05625" w:rsidP="00900970">
            <w:pPr>
              <w:spacing w:line="240" w:lineRule="auto"/>
              <w:rPr>
                <w:b/>
                <w:sz w:val="28"/>
                <w:szCs w:val="28"/>
              </w:rPr>
            </w:pPr>
            <w:r w:rsidRPr="00673A06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3D2425F3" w14:textId="77777777" w:rsidR="00D05625" w:rsidRPr="009A5F0A" w:rsidRDefault="00D05625" w:rsidP="00900970">
            <w:pPr>
              <w:spacing w:line="240" w:lineRule="auto"/>
              <w:jc w:val="center"/>
              <w:rPr>
                <w:b/>
                <w:i w:val="0"/>
                <w:sz w:val="28"/>
                <w:szCs w:val="28"/>
              </w:rPr>
            </w:pPr>
            <w:r w:rsidRPr="009A5F0A">
              <w:rPr>
                <w:b/>
                <w:i w:val="0"/>
                <w:sz w:val="28"/>
                <w:szCs w:val="28"/>
              </w:rPr>
              <w:t>48</w:t>
            </w:r>
          </w:p>
        </w:tc>
      </w:tr>
      <w:tr w:rsidR="00D05625" w:rsidRPr="00673A06" w14:paraId="71B49CDA" w14:textId="77777777" w:rsidTr="00FE4A2B">
        <w:tc>
          <w:tcPr>
            <w:tcW w:w="7904" w:type="dxa"/>
          </w:tcPr>
          <w:p w14:paraId="16682118" w14:textId="77777777" w:rsidR="00D05625" w:rsidRPr="00673A06" w:rsidRDefault="00D05625" w:rsidP="00900970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673A06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33CA448D" w14:textId="77777777" w:rsidR="00D05625" w:rsidRPr="00677D66" w:rsidRDefault="00D05625" w:rsidP="00900970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  <w:r w:rsidRPr="00677D66">
              <w:rPr>
                <w:i w:val="0"/>
                <w:sz w:val="28"/>
                <w:szCs w:val="28"/>
              </w:rPr>
              <w:t>32</w:t>
            </w:r>
          </w:p>
        </w:tc>
      </w:tr>
      <w:tr w:rsidR="00D05625" w:rsidRPr="00673A06" w14:paraId="203BE583" w14:textId="77777777" w:rsidTr="00FE4A2B">
        <w:tc>
          <w:tcPr>
            <w:tcW w:w="7904" w:type="dxa"/>
          </w:tcPr>
          <w:p w14:paraId="38F249E9" w14:textId="77777777" w:rsidR="00D05625" w:rsidRPr="00673A06" w:rsidRDefault="00D05625" w:rsidP="00900970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673A06"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420A4D15" w14:textId="77777777" w:rsidR="00D05625" w:rsidRPr="00677D66" w:rsidRDefault="00D05625" w:rsidP="00900970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D05625" w:rsidRPr="00673A06" w14:paraId="79F392A4" w14:textId="77777777" w:rsidTr="00FE4A2B">
        <w:tc>
          <w:tcPr>
            <w:tcW w:w="7904" w:type="dxa"/>
          </w:tcPr>
          <w:p w14:paraId="34E0A5FC" w14:textId="77777777" w:rsidR="00D05625" w:rsidRPr="00673A06" w:rsidRDefault="00D05625" w:rsidP="00900970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673A06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294C94C2" w14:textId="77777777" w:rsidR="00D05625" w:rsidRPr="00677D66" w:rsidRDefault="00D05625" w:rsidP="00900970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  <w:r w:rsidRPr="00677D66">
              <w:rPr>
                <w:i w:val="0"/>
                <w:sz w:val="28"/>
                <w:szCs w:val="28"/>
              </w:rPr>
              <w:t>12</w:t>
            </w:r>
          </w:p>
        </w:tc>
      </w:tr>
      <w:tr w:rsidR="00D05625" w:rsidRPr="00673A06" w14:paraId="1E6BA4A1" w14:textId="77777777" w:rsidTr="00FE4A2B">
        <w:tc>
          <w:tcPr>
            <w:tcW w:w="7904" w:type="dxa"/>
          </w:tcPr>
          <w:p w14:paraId="104D9850" w14:textId="77777777" w:rsidR="00D05625" w:rsidRPr="00673A06" w:rsidRDefault="00D05625" w:rsidP="00900970">
            <w:pPr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673A06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0BD8FCEC" w14:textId="77777777" w:rsidR="00D05625" w:rsidRPr="009A5F0A" w:rsidRDefault="00D05625" w:rsidP="00900970">
            <w:pPr>
              <w:spacing w:line="240" w:lineRule="auto"/>
              <w:jc w:val="center"/>
              <w:rPr>
                <w:b/>
                <w:i w:val="0"/>
                <w:sz w:val="28"/>
                <w:szCs w:val="28"/>
              </w:rPr>
            </w:pPr>
            <w:r w:rsidRPr="009A5F0A">
              <w:rPr>
                <w:b/>
                <w:i w:val="0"/>
                <w:sz w:val="28"/>
                <w:szCs w:val="28"/>
              </w:rPr>
              <w:t>16</w:t>
            </w:r>
          </w:p>
        </w:tc>
      </w:tr>
      <w:tr w:rsidR="00D05625" w:rsidRPr="00673A06" w14:paraId="631E81BA" w14:textId="77777777" w:rsidTr="00FE4A2B">
        <w:tc>
          <w:tcPr>
            <w:tcW w:w="7904" w:type="dxa"/>
          </w:tcPr>
          <w:p w14:paraId="2297857D" w14:textId="77777777" w:rsidR="00D05625" w:rsidRPr="00673A06" w:rsidRDefault="00D05625" w:rsidP="00900970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673A06"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29E8CD73" w14:textId="77777777" w:rsidR="00D05625" w:rsidRPr="00677D66" w:rsidRDefault="00D05625" w:rsidP="00900970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D05625" w:rsidRPr="00673A06" w14:paraId="085FC7F1" w14:textId="77777777" w:rsidTr="00FE4A2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7904" w:type="dxa"/>
          </w:tcPr>
          <w:p w14:paraId="2463AB51" w14:textId="77777777" w:rsidR="00D05625" w:rsidRPr="00F513A9" w:rsidRDefault="00D05625" w:rsidP="00900970">
            <w:pPr>
              <w:spacing w:line="240" w:lineRule="auto"/>
              <w:rPr>
                <w:i w:val="0"/>
                <w:sz w:val="28"/>
                <w:szCs w:val="28"/>
              </w:rPr>
            </w:pPr>
            <w:r w:rsidRPr="00F513A9">
              <w:rPr>
                <w:i w:val="0"/>
                <w:sz w:val="28"/>
                <w:szCs w:val="28"/>
              </w:rPr>
              <w:t>-  подготовка реферативных  сообщений с использованием Интернет-ресурса;</w:t>
            </w:r>
          </w:p>
          <w:p w14:paraId="1EB007BD" w14:textId="77777777" w:rsidR="00D05625" w:rsidRPr="00F513A9" w:rsidRDefault="00D05625" w:rsidP="00900970">
            <w:pPr>
              <w:spacing w:line="240" w:lineRule="auto"/>
              <w:jc w:val="both"/>
              <w:rPr>
                <w:i w:val="0"/>
                <w:sz w:val="28"/>
                <w:szCs w:val="28"/>
              </w:rPr>
            </w:pPr>
            <w:r w:rsidRPr="00F513A9">
              <w:rPr>
                <w:i w:val="0"/>
                <w:sz w:val="28"/>
                <w:szCs w:val="28"/>
              </w:rPr>
              <w:t>- домашняя работа (работа с учебником, учебно-методическим пособием, рабочей тетрадью, составление таблиц, схем, диаграмм логико-дидактических структур по теме занятия, составление алгоритмов действий по теме или разделу дисциплины, решение ситуационных задач, решение или составление кроссвордов, подготовка к практическим занятиям и др.);</w:t>
            </w:r>
          </w:p>
          <w:p w14:paraId="622591CF" w14:textId="77777777" w:rsidR="00D05625" w:rsidRDefault="00D05625" w:rsidP="00900970">
            <w:pPr>
              <w:spacing w:line="240" w:lineRule="auto"/>
              <w:jc w:val="both"/>
              <w:rPr>
                <w:i w:val="0"/>
                <w:sz w:val="28"/>
                <w:szCs w:val="28"/>
              </w:rPr>
            </w:pPr>
            <w:r w:rsidRPr="00F513A9">
              <w:rPr>
                <w:i w:val="0"/>
                <w:sz w:val="28"/>
                <w:szCs w:val="28"/>
              </w:rPr>
              <w:t>-</w:t>
            </w:r>
            <w:r w:rsidRPr="00F513A9">
              <w:rPr>
                <w:b/>
                <w:i w:val="0"/>
                <w:sz w:val="28"/>
                <w:szCs w:val="28"/>
              </w:rPr>
              <w:t xml:space="preserve">    </w:t>
            </w:r>
            <w:r w:rsidRPr="00F513A9">
              <w:rPr>
                <w:i w:val="0"/>
                <w:sz w:val="28"/>
                <w:szCs w:val="28"/>
              </w:rPr>
              <w:t xml:space="preserve">учебно – исследовательская работа   </w:t>
            </w:r>
          </w:p>
          <w:p w14:paraId="56579C39" w14:textId="77777777" w:rsidR="00D05625" w:rsidRPr="0071587D" w:rsidRDefault="00D05625" w:rsidP="00900970">
            <w:pPr>
              <w:spacing w:line="240" w:lineRule="auto"/>
              <w:jc w:val="both"/>
              <w:rPr>
                <w:b/>
                <w:i w:val="0"/>
                <w:sz w:val="28"/>
                <w:szCs w:val="28"/>
              </w:rPr>
            </w:pPr>
            <w:r w:rsidRPr="0071587D">
              <w:rPr>
                <w:b/>
                <w:i w:val="0"/>
                <w:sz w:val="28"/>
                <w:szCs w:val="28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7A11115E" w14:textId="77777777" w:rsidR="00D05625" w:rsidRPr="00677D66" w:rsidRDefault="00D05625" w:rsidP="00900970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  <w:r w:rsidRPr="00677D66">
              <w:rPr>
                <w:i w:val="0"/>
                <w:sz w:val="28"/>
                <w:szCs w:val="28"/>
              </w:rPr>
              <w:t>6</w:t>
            </w:r>
          </w:p>
          <w:p w14:paraId="7BD43B1B" w14:textId="77777777" w:rsidR="00D05625" w:rsidRPr="00677D66" w:rsidRDefault="00D05625" w:rsidP="00900970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</w:p>
          <w:p w14:paraId="17EC73AC" w14:textId="77777777" w:rsidR="00D05625" w:rsidRPr="00677D66" w:rsidRDefault="00D05625" w:rsidP="00900970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  <w:r w:rsidRPr="00677D66">
              <w:rPr>
                <w:i w:val="0"/>
                <w:sz w:val="28"/>
                <w:szCs w:val="28"/>
              </w:rPr>
              <w:t>8</w:t>
            </w:r>
          </w:p>
          <w:p w14:paraId="651E4082" w14:textId="77777777" w:rsidR="00D05625" w:rsidRPr="00677D66" w:rsidRDefault="00D05625" w:rsidP="00900970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</w:p>
          <w:p w14:paraId="549DAFD0" w14:textId="77777777" w:rsidR="00D05625" w:rsidRPr="00677D66" w:rsidRDefault="00D05625" w:rsidP="00900970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</w:p>
          <w:p w14:paraId="406EB0AE" w14:textId="77777777" w:rsidR="00D05625" w:rsidRPr="00677D66" w:rsidRDefault="00D05625" w:rsidP="00900970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</w:p>
          <w:p w14:paraId="717CCF2F" w14:textId="77777777" w:rsidR="00D05625" w:rsidRPr="00677D66" w:rsidRDefault="00D05625" w:rsidP="00900970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</w:p>
          <w:p w14:paraId="5C254552" w14:textId="77777777" w:rsidR="00D05625" w:rsidRPr="00677D66" w:rsidRDefault="00D05625" w:rsidP="00900970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</w:p>
          <w:p w14:paraId="1CE12F63" w14:textId="77777777" w:rsidR="00D05625" w:rsidRPr="00677D66" w:rsidRDefault="00D05625" w:rsidP="00900970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</w:p>
          <w:p w14:paraId="05E39F38" w14:textId="77777777" w:rsidR="00D05625" w:rsidRPr="00677D66" w:rsidRDefault="00D05625" w:rsidP="00900970">
            <w:pPr>
              <w:spacing w:line="240" w:lineRule="auto"/>
              <w:jc w:val="center"/>
              <w:rPr>
                <w:i w:val="0"/>
                <w:sz w:val="28"/>
                <w:szCs w:val="28"/>
              </w:rPr>
            </w:pPr>
            <w:r w:rsidRPr="00677D66">
              <w:rPr>
                <w:i w:val="0"/>
                <w:sz w:val="28"/>
                <w:szCs w:val="28"/>
              </w:rPr>
              <w:t>2</w:t>
            </w:r>
          </w:p>
        </w:tc>
      </w:tr>
    </w:tbl>
    <w:p w14:paraId="5D861C8D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05625" w:rsidRPr="00673A06" w:rsidSect="007C1BB9">
          <w:footerReference w:type="default" r:id="rId7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14:paraId="7D02294E" w14:textId="77777777" w:rsidR="00D05625" w:rsidRPr="00623F9D" w:rsidRDefault="00D05625" w:rsidP="00D05625">
      <w:pPr>
        <w:pStyle w:val="a9"/>
        <w:spacing w:line="360" w:lineRule="auto"/>
        <w:jc w:val="left"/>
        <w:rPr>
          <w:bCs/>
          <w:sz w:val="28"/>
          <w:szCs w:val="28"/>
        </w:rPr>
      </w:pPr>
      <w:r w:rsidRPr="00623F9D">
        <w:rPr>
          <w:bCs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Pr="00623F9D">
        <w:rPr>
          <w:sz w:val="28"/>
          <w:szCs w:val="28"/>
        </w:rPr>
        <w:t xml:space="preserve">Экономика и управление лабораторной службой 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34"/>
        <w:gridCol w:w="26"/>
        <w:gridCol w:w="7"/>
        <w:gridCol w:w="9181"/>
        <w:gridCol w:w="1134"/>
        <w:gridCol w:w="1276"/>
      </w:tblGrid>
      <w:tr w:rsidR="00D05625" w:rsidRPr="001941A8" w14:paraId="45EB75C0" w14:textId="77777777" w:rsidTr="007C1BB9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9E9A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  <w:lang w:val="en-US"/>
              </w:rPr>
            </w:pPr>
            <w:r w:rsidRPr="007C1BB9">
              <w:rPr>
                <w:bCs/>
                <w:sz w:val="24"/>
                <w:szCs w:val="24"/>
                <w:lang w:val="en-US"/>
              </w:rPr>
              <w:t>Наименование разделов и тем</w:t>
            </w: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7127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E4FF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  <w:lang w:val="en-US"/>
              </w:rPr>
            </w:pPr>
            <w:r w:rsidRPr="007C1BB9">
              <w:rPr>
                <w:bCs/>
                <w:sz w:val="24"/>
                <w:szCs w:val="24"/>
                <w:lang w:val="en-US"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DFFB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  <w:lang w:val="en-US"/>
              </w:rPr>
            </w:pPr>
            <w:r w:rsidRPr="001941A8">
              <w:rPr>
                <w:bCs/>
                <w:sz w:val="24"/>
                <w:szCs w:val="24"/>
                <w:lang w:val="en-US"/>
              </w:rPr>
              <w:t>Уровень освоения</w:t>
            </w:r>
          </w:p>
        </w:tc>
      </w:tr>
      <w:tr w:rsidR="00D05625" w:rsidRPr="001941A8" w14:paraId="5D476EE4" w14:textId="77777777" w:rsidTr="007C1BB9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3138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  <w:lang w:val="en-US"/>
              </w:rPr>
            </w:pPr>
            <w:r w:rsidRPr="007C1BB9">
              <w:rPr>
                <w:b w:val="0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35D1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  <w:lang w:val="en-US"/>
              </w:rPr>
            </w:pPr>
            <w:r w:rsidRPr="007C1BB9">
              <w:rPr>
                <w:b w:val="0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7229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  <w:lang w:val="en-US"/>
              </w:rPr>
            </w:pPr>
            <w:r w:rsidRPr="007C1BB9">
              <w:rPr>
                <w:b w:val="0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6390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  <w:lang w:val="en-US"/>
              </w:rPr>
            </w:pPr>
            <w:r w:rsidRPr="001941A8">
              <w:rPr>
                <w:b w:val="0"/>
                <w:bCs/>
                <w:sz w:val="24"/>
                <w:szCs w:val="24"/>
                <w:lang w:val="en-US"/>
              </w:rPr>
              <w:t>4</w:t>
            </w:r>
          </w:p>
        </w:tc>
      </w:tr>
      <w:tr w:rsidR="00D05625" w:rsidRPr="001941A8" w14:paraId="4D7CBC87" w14:textId="77777777" w:rsidTr="007C1BB9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0A08" w14:textId="77777777" w:rsidR="00D05625" w:rsidRPr="007C1BB9" w:rsidRDefault="00D05625" w:rsidP="007C1BB9">
            <w:pPr>
              <w:pStyle w:val="ab"/>
              <w:tabs>
                <w:tab w:val="left" w:pos="0"/>
              </w:tabs>
              <w:spacing w:after="0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7C1BB9">
              <w:rPr>
                <w:b/>
                <w:bCs/>
                <w:sz w:val="24"/>
                <w:szCs w:val="24"/>
              </w:rPr>
              <w:t xml:space="preserve">Раздел 1. </w:t>
            </w:r>
          </w:p>
          <w:p w14:paraId="036B8949" w14:textId="77777777" w:rsidR="00D05625" w:rsidRPr="007C1BB9" w:rsidRDefault="00D05625" w:rsidP="007C1BB9">
            <w:pPr>
              <w:pStyle w:val="ab"/>
              <w:snapToGrid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7C1BB9">
              <w:rPr>
                <w:color w:val="000000"/>
                <w:spacing w:val="-1"/>
                <w:sz w:val="24"/>
                <w:szCs w:val="24"/>
              </w:rPr>
              <w:t xml:space="preserve">Изучение системы охраны </w:t>
            </w:r>
            <w:r w:rsidRPr="007C1BB9">
              <w:rPr>
                <w:color w:val="000000"/>
                <w:spacing w:val="-2"/>
                <w:sz w:val="24"/>
                <w:szCs w:val="24"/>
              </w:rPr>
              <w:t>здоровья населения Российской Федерации.</w:t>
            </w: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67B9" w14:textId="77777777" w:rsidR="00D05625" w:rsidRPr="007C1BB9" w:rsidRDefault="00D05625" w:rsidP="007C1BB9">
            <w:pPr>
              <w:pStyle w:val="ab"/>
              <w:snapToGrid w:val="0"/>
              <w:spacing w:after="0"/>
              <w:ind w:left="3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F282" w14:textId="77777777" w:rsidR="00D05625" w:rsidRPr="007C1BB9" w:rsidRDefault="00D05625" w:rsidP="007C1BB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2D37F3" w14:textId="77777777" w:rsidR="00D05625" w:rsidRDefault="00D05625" w:rsidP="00FE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82D22" w14:textId="77777777" w:rsidR="00D05625" w:rsidRDefault="00D05625" w:rsidP="00FE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78529B" w14:textId="77777777" w:rsidR="00D05625" w:rsidRDefault="00D05625" w:rsidP="00FE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5FBD2" w14:textId="77777777" w:rsidR="00D05625" w:rsidRDefault="00D05625" w:rsidP="00FE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A7657" w14:textId="77777777" w:rsidR="00D05625" w:rsidRDefault="00D05625" w:rsidP="00FE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AB349" w14:textId="77777777" w:rsidR="00D05625" w:rsidRPr="001941A8" w:rsidRDefault="00D05625" w:rsidP="00FE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5625" w:rsidRPr="001941A8" w14:paraId="07A20E4B" w14:textId="77777777" w:rsidTr="007C1BB9">
        <w:trPr>
          <w:cantSplit/>
          <w:trHeight w:val="437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96C0C" w14:textId="77777777" w:rsidR="00D05625" w:rsidRPr="007C1BB9" w:rsidRDefault="00D05625" w:rsidP="007C1BB9">
            <w:pPr>
              <w:pStyle w:val="ab"/>
              <w:tabs>
                <w:tab w:val="left" w:pos="0"/>
              </w:tabs>
              <w:spacing w:after="0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7C1BB9">
              <w:rPr>
                <w:b/>
                <w:bCs/>
                <w:sz w:val="24"/>
                <w:szCs w:val="24"/>
              </w:rPr>
              <w:t>Тема 1.1.</w:t>
            </w:r>
          </w:p>
          <w:p w14:paraId="1292DC82" w14:textId="77777777" w:rsidR="00D05625" w:rsidRPr="007C1BB9" w:rsidRDefault="00D05625" w:rsidP="007C1BB9">
            <w:pPr>
              <w:pStyle w:val="ab"/>
              <w:tabs>
                <w:tab w:val="left" w:pos="0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7C1BB9">
              <w:rPr>
                <w:color w:val="000000"/>
                <w:sz w:val="24"/>
                <w:szCs w:val="24"/>
              </w:rPr>
              <w:t xml:space="preserve">Введение. Здравоохранение - отрасль </w:t>
            </w:r>
            <w:r w:rsidRPr="007C1BB9">
              <w:rPr>
                <w:color w:val="000000"/>
                <w:spacing w:val="-1"/>
                <w:sz w:val="24"/>
                <w:szCs w:val="24"/>
              </w:rPr>
              <w:t>социальной сферы.</w:t>
            </w: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1A08" w14:textId="77777777" w:rsidR="00D05625" w:rsidRPr="007C1BB9" w:rsidRDefault="00D05625" w:rsidP="007C1BB9">
            <w:pPr>
              <w:pStyle w:val="ab"/>
              <w:snapToGrid w:val="0"/>
              <w:spacing w:after="0"/>
              <w:ind w:left="34"/>
              <w:rPr>
                <w:b/>
                <w:bCs/>
                <w:sz w:val="24"/>
                <w:szCs w:val="24"/>
              </w:rPr>
            </w:pPr>
            <w:r w:rsidRPr="007C1BB9">
              <w:rPr>
                <w:b/>
                <w:bCs/>
                <w:sz w:val="24"/>
                <w:szCs w:val="24"/>
              </w:rPr>
              <w:t xml:space="preserve">Содержание учебного материала: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D5E3A" w14:textId="77777777" w:rsidR="00D05625" w:rsidRPr="007C1BB9" w:rsidRDefault="00D05625" w:rsidP="007C1BB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4D24AF2F" w14:textId="77777777" w:rsidR="00D05625" w:rsidRPr="007C1BB9" w:rsidRDefault="00D05625" w:rsidP="007C1BB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618F4B" w14:textId="77777777" w:rsidR="00D05625" w:rsidRPr="007C1BB9" w:rsidRDefault="00D05625" w:rsidP="007C1BB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0C2F555" w14:textId="77777777" w:rsidR="00D05625" w:rsidRPr="007C1BB9" w:rsidRDefault="00D05625" w:rsidP="007C1BB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24A837C" w14:textId="77777777" w:rsidR="00D05625" w:rsidRPr="007C1BB9" w:rsidRDefault="00D05625" w:rsidP="007C1BB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A3226F" w14:textId="77777777" w:rsidR="00D05625" w:rsidRPr="007C1BB9" w:rsidRDefault="00D05625" w:rsidP="007C1BB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06CD5DE" w14:textId="77777777" w:rsidR="00D05625" w:rsidRPr="007C1BB9" w:rsidRDefault="00D05625" w:rsidP="007C1BB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5B73" w14:textId="77777777" w:rsidR="00D05625" w:rsidRPr="001941A8" w:rsidRDefault="00D05625" w:rsidP="00FE4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625" w:rsidRPr="001941A8" w14:paraId="789434A3" w14:textId="77777777" w:rsidTr="007C1BB9">
        <w:trPr>
          <w:cantSplit/>
          <w:trHeight w:val="121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AF99B" w14:textId="77777777" w:rsidR="00D05625" w:rsidRPr="007C1BB9" w:rsidRDefault="00D05625" w:rsidP="007C1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6AF84" w14:textId="77777777" w:rsidR="00D05625" w:rsidRPr="007C1BB9" w:rsidRDefault="00D05625" w:rsidP="007C1BB9">
            <w:pPr>
              <w:pStyle w:val="ab"/>
              <w:snapToGrid w:val="0"/>
              <w:spacing w:after="0"/>
              <w:ind w:left="34"/>
              <w:rPr>
                <w:sz w:val="24"/>
                <w:szCs w:val="24"/>
              </w:rPr>
            </w:pPr>
            <w:r w:rsidRPr="007C1BB9">
              <w:rPr>
                <w:sz w:val="24"/>
                <w:szCs w:val="24"/>
              </w:rPr>
              <w:t>1</w:t>
            </w:r>
          </w:p>
          <w:p w14:paraId="68580656" w14:textId="77777777" w:rsidR="00D05625" w:rsidRPr="007C1BB9" w:rsidRDefault="00D05625" w:rsidP="007C1BB9">
            <w:pPr>
              <w:pStyle w:val="ab"/>
              <w:snapToGrid w:val="0"/>
              <w:spacing w:after="0"/>
              <w:ind w:left="34"/>
              <w:rPr>
                <w:sz w:val="24"/>
                <w:szCs w:val="24"/>
              </w:rPr>
            </w:pPr>
          </w:p>
          <w:p w14:paraId="13F7F19A" w14:textId="77777777" w:rsidR="00D05625" w:rsidRPr="007C1BB9" w:rsidRDefault="00D05625" w:rsidP="007C1BB9">
            <w:pPr>
              <w:pStyle w:val="ab"/>
              <w:snapToGrid w:val="0"/>
              <w:spacing w:after="0"/>
              <w:ind w:left="34"/>
              <w:rPr>
                <w:sz w:val="24"/>
                <w:szCs w:val="24"/>
              </w:rPr>
            </w:pPr>
            <w:r w:rsidRPr="007C1BB9">
              <w:rPr>
                <w:sz w:val="24"/>
                <w:szCs w:val="24"/>
              </w:rPr>
              <w:t>2.</w:t>
            </w:r>
          </w:p>
          <w:p w14:paraId="29FC6B0D" w14:textId="77777777" w:rsidR="00D05625" w:rsidRPr="007C1BB9" w:rsidRDefault="00D05625" w:rsidP="007C1BB9">
            <w:pPr>
              <w:pStyle w:val="ab"/>
              <w:snapToGrid w:val="0"/>
              <w:spacing w:after="0"/>
              <w:ind w:left="34"/>
              <w:rPr>
                <w:sz w:val="24"/>
                <w:szCs w:val="24"/>
              </w:rPr>
            </w:pPr>
            <w:r w:rsidRPr="007C1BB9">
              <w:rPr>
                <w:sz w:val="24"/>
                <w:szCs w:val="24"/>
              </w:rPr>
              <w:t>3.</w:t>
            </w:r>
          </w:p>
          <w:p w14:paraId="53A39DD9" w14:textId="77777777" w:rsidR="00D05625" w:rsidRPr="007C1BB9" w:rsidRDefault="00D05625" w:rsidP="007C1BB9">
            <w:pPr>
              <w:pStyle w:val="ab"/>
              <w:snapToGrid w:val="0"/>
              <w:spacing w:after="0"/>
              <w:ind w:left="34"/>
              <w:rPr>
                <w:sz w:val="24"/>
                <w:szCs w:val="24"/>
              </w:rPr>
            </w:pPr>
            <w:r w:rsidRPr="007C1BB9">
              <w:rPr>
                <w:sz w:val="24"/>
                <w:szCs w:val="24"/>
              </w:rPr>
              <w:t>4.</w:t>
            </w:r>
          </w:p>
          <w:p w14:paraId="46EB7CA7" w14:textId="77777777" w:rsidR="00D05625" w:rsidRPr="007C1BB9" w:rsidRDefault="00D05625" w:rsidP="007C1BB9">
            <w:pPr>
              <w:pStyle w:val="ab"/>
              <w:snapToGrid w:val="0"/>
              <w:spacing w:after="0"/>
              <w:ind w:left="34"/>
              <w:rPr>
                <w:sz w:val="24"/>
                <w:szCs w:val="24"/>
              </w:rPr>
            </w:pPr>
            <w:r w:rsidRPr="007C1BB9">
              <w:rPr>
                <w:sz w:val="24"/>
                <w:szCs w:val="24"/>
              </w:rPr>
              <w:t>5.</w:t>
            </w:r>
          </w:p>
          <w:p w14:paraId="228AC04F" w14:textId="356AF44A" w:rsidR="00D05625" w:rsidRPr="007C1BB9" w:rsidRDefault="00D05625" w:rsidP="007C1BB9">
            <w:pPr>
              <w:pStyle w:val="ab"/>
              <w:snapToGrid w:val="0"/>
              <w:spacing w:after="0"/>
              <w:ind w:left="34"/>
              <w:rPr>
                <w:sz w:val="24"/>
                <w:szCs w:val="24"/>
              </w:rPr>
            </w:pPr>
            <w:r w:rsidRPr="007C1BB9">
              <w:rPr>
                <w:sz w:val="24"/>
                <w:szCs w:val="24"/>
              </w:rPr>
              <w:t>6.</w:t>
            </w:r>
          </w:p>
        </w:tc>
        <w:tc>
          <w:tcPr>
            <w:tcW w:w="9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05ABC" w14:textId="77777777" w:rsidR="00D05625" w:rsidRPr="007C1BB9" w:rsidRDefault="00D05625" w:rsidP="007C1BB9">
            <w:pPr>
              <w:pStyle w:val="ab"/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7C1BB9">
              <w:rPr>
                <w:sz w:val="24"/>
                <w:szCs w:val="24"/>
              </w:rPr>
              <w:t>Изучение предмета экономики и управления здравоохранением. Определение.</w:t>
            </w:r>
          </w:p>
          <w:p w14:paraId="68A5B570" w14:textId="77777777" w:rsidR="00D05625" w:rsidRPr="007C1BB9" w:rsidRDefault="00D05625" w:rsidP="007C1BB9">
            <w:pPr>
              <w:pStyle w:val="ab"/>
              <w:snapToGrid w:val="0"/>
              <w:spacing w:after="0"/>
              <w:ind w:left="0"/>
              <w:rPr>
                <w:sz w:val="24"/>
                <w:szCs w:val="24"/>
              </w:rPr>
            </w:pPr>
            <w:r w:rsidRPr="007C1BB9">
              <w:rPr>
                <w:sz w:val="24"/>
                <w:szCs w:val="24"/>
              </w:rPr>
              <w:t>Изучение места экономики ЗО в системе экономических наук.</w:t>
            </w:r>
          </w:p>
          <w:p w14:paraId="382E6D0B" w14:textId="77777777" w:rsidR="00D05625" w:rsidRPr="007C1BB9" w:rsidRDefault="00D05625" w:rsidP="007C1BB9">
            <w:pPr>
              <w:pStyle w:val="ab"/>
              <w:snapToGrid w:val="0"/>
              <w:spacing w:after="0"/>
              <w:ind w:left="0"/>
              <w:rPr>
                <w:color w:val="000000"/>
                <w:sz w:val="24"/>
                <w:szCs w:val="24"/>
              </w:rPr>
            </w:pPr>
            <w:r w:rsidRPr="007C1BB9">
              <w:rPr>
                <w:color w:val="000000"/>
                <w:sz w:val="24"/>
                <w:szCs w:val="24"/>
              </w:rPr>
              <w:t>Изучение ЗО как одной из отраслей социальной сферы. Связь с другими отраслями.</w:t>
            </w:r>
          </w:p>
          <w:p w14:paraId="681A134A" w14:textId="77777777" w:rsidR="00D05625" w:rsidRPr="007C1BB9" w:rsidRDefault="00D05625" w:rsidP="007C1BB9">
            <w:pPr>
              <w:pStyle w:val="ab"/>
              <w:snapToGrid w:val="0"/>
              <w:spacing w:after="0"/>
              <w:ind w:left="0"/>
              <w:rPr>
                <w:color w:val="000000"/>
                <w:sz w:val="24"/>
                <w:szCs w:val="24"/>
              </w:rPr>
            </w:pPr>
            <w:r w:rsidRPr="007C1BB9">
              <w:rPr>
                <w:color w:val="000000"/>
                <w:sz w:val="24"/>
                <w:szCs w:val="24"/>
              </w:rPr>
              <w:t>Изучение ЗО как системы.</w:t>
            </w:r>
          </w:p>
          <w:p w14:paraId="4B62E4FC" w14:textId="77777777" w:rsidR="00D05625" w:rsidRPr="007C1BB9" w:rsidRDefault="00D05625" w:rsidP="007C1BB9">
            <w:pPr>
              <w:pStyle w:val="ab"/>
              <w:snapToGrid w:val="0"/>
              <w:spacing w:after="0"/>
              <w:ind w:left="0"/>
              <w:rPr>
                <w:color w:val="000000"/>
                <w:sz w:val="24"/>
                <w:szCs w:val="24"/>
              </w:rPr>
            </w:pPr>
            <w:r w:rsidRPr="007C1BB9">
              <w:rPr>
                <w:color w:val="000000"/>
                <w:sz w:val="24"/>
                <w:szCs w:val="24"/>
              </w:rPr>
              <w:t>Изучение состояния и перспектив развития ЗО РФ.</w:t>
            </w:r>
          </w:p>
          <w:p w14:paraId="2BF76EFD" w14:textId="77777777" w:rsidR="00D05625" w:rsidRPr="007C1BB9" w:rsidRDefault="00D05625" w:rsidP="007C1BB9">
            <w:pPr>
              <w:pStyle w:val="ab"/>
              <w:snapToGrid w:val="0"/>
              <w:spacing w:after="0"/>
              <w:ind w:left="0"/>
              <w:rPr>
                <w:color w:val="000000"/>
                <w:sz w:val="24"/>
                <w:szCs w:val="24"/>
              </w:rPr>
            </w:pPr>
            <w:r w:rsidRPr="007C1BB9">
              <w:rPr>
                <w:color w:val="000000"/>
                <w:sz w:val="24"/>
                <w:szCs w:val="24"/>
              </w:rPr>
              <w:t>Изучение законодательств РФ в области охраны здоровья граждан.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9B8C6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A6C40C" w14:textId="77777777" w:rsidR="00D05625" w:rsidRPr="009A5F0A" w:rsidRDefault="00D05625" w:rsidP="00FE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F0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65BBC9B6" w14:textId="77777777" w:rsidR="00D05625" w:rsidRPr="009A5F0A" w:rsidRDefault="00D05625" w:rsidP="00FE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F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</w:p>
          <w:p w14:paraId="703644A6" w14:textId="77777777" w:rsidR="00D05625" w:rsidRPr="009A5F0A" w:rsidRDefault="00D05625" w:rsidP="00FE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F0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6CF485F8" w14:textId="77777777" w:rsidR="00D05625" w:rsidRPr="009A5F0A" w:rsidRDefault="00D05625" w:rsidP="00FE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F0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7BC46A0F" w14:textId="77777777" w:rsidR="00D05625" w:rsidRPr="009A5F0A" w:rsidRDefault="00D05625" w:rsidP="00FE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F0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925C21A" w14:textId="77777777" w:rsidR="00D05625" w:rsidRPr="009A5F0A" w:rsidRDefault="00D05625" w:rsidP="00FE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F0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05625" w:rsidRPr="001941A8" w14:paraId="0F292B5A" w14:textId="77777777" w:rsidTr="007C1BB9"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43F35" w14:textId="77777777" w:rsidR="00D05625" w:rsidRPr="007C1BB9" w:rsidRDefault="00D05625" w:rsidP="007C1BB9">
            <w:pPr>
              <w:pStyle w:val="ab"/>
              <w:tabs>
                <w:tab w:val="left" w:pos="0"/>
              </w:tabs>
              <w:snapToGrid w:val="0"/>
              <w:spacing w:after="0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7C1BB9">
              <w:rPr>
                <w:b/>
                <w:bCs/>
                <w:sz w:val="24"/>
                <w:szCs w:val="24"/>
              </w:rPr>
              <w:t>Тема 1.2.</w:t>
            </w:r>
          </w:p>
          <w:p w14:paraId="65E9C6F8" w14:textId="77777777" w:rsidR="00D05625" w:rsidRPr="007C1BB9" w:rsidRDefault="00D05625" w:rsidP="007C1BB9">
            <w:pPr>
              <w:pStyle w:val="ab"/>
              <w:tabs>
                <w:tab w:val="left" w:pos="0"/>
              </w:tabs>
              <w:snapToGrid w:val="0"/>
              <w:spacing w:after="0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t>Изучение</w:t>
            </w:r>
            <w:r w:rsidRPr="007C1BB9">
              <w:rPr>
                <w:b/>
                <w:bCs/>
                <w:sz w:val="24"/>
                <w:szCs w:val="24"/>
              </w:rPr>
              <w:t xml:space="preserve"> </w:t>
            </w:r>
            <w:r w:rsidRPr="007C1BB9">
              <w:rPr>
                <w:color w:val="000000"/>
                <w:spacing w:val="1"/>
                <w:sz w:val="24"/>
                <w:szCs w:val="24"/>
              </w:rPr>
              <w:t>общественного здоровья  как экономической категории.</w:t>
            </w: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F574" w14:textId="77777777" w:rsidR="00D05625" w:rsidRPr="007C1BB9" w:rsidRDefault="00D05625" w:rsidP="007C1BB9">
            <w:pPr>
              <w:pStyle w:val="ab"/>
              <w:snapToGrid w:val="0"/>
              <w:spacing w:after="0"/>
              <w:ind w:left="34"/>
              <w:rPr>
                <w:b/>
                <w:bCs/>
                <w:sz w:val="24"/>
                <w:szCs w:val="24"/>
                <w:lang w:val="en-US"/>
              </w:rPr>
            </w:pPr>
            <w:r w:rsidRPr="007C1BB9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7C1BB9">
              <w:rPr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F496B" w14:textId="77777777" w:rsidR="00D05625" w:rsidRPr="007C1BB9" w:rsidRDefault="00D05625" w:rsidP="007C1BB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48806563" w14:textId="77777777" w:rsidR="00D05625" w:rsidRPr="007C1BB9" w:rsidRDefault="00D05625" w:rsidP="007C1BB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BE66CD" w14:textId="77777777" w:rsidR="00D05625" w:rsidRPr="007C1BB9" w:rsidRDefault="00D05625" w:rsidP="007C1BB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37A862A" w14:textId="77777777" w:rsidR="00D05625" w:rsidRPr="007C1BB9" w:rsidRDefault="00D05625" w:rsidP="007C1BB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14:paraId="2E79BBDF" w14:textId="77777777" w:rsidR="00D05625" w:rsidRPr="009A5F0A" w:rsidRDefault="00D05625" w:rsidP="00FE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BB9" w:rsidRPr="001941A8" w14:paraId="75E2DF0D" w14:textId="77777777" w:rsidTr="007C1BB9"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70C28C" w14:textId="77777777" w:rsidR="007C1BB9" w:rsidRPr="007C1BB9" w:rsidRDefault="007C1BB9" w:rsidP="007C1BB9">
            <w:pPr>
              <w:pStyle w:val="ab"/>
              <w:tabs>
                <w:tab w:val="left" w:pos="0"/>
              </w:tabs>
              <w:snapToGrid w:val="0"/>
              <w:spacing w:after="0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C2918" w14:textId="77777777" w:rsidR="007C1BB9" w:rsidRPr="007C1BB9" w:rsidRDefault="007C1BB9" w:rsidP="007C1BB9">
            <w:pPr>
              <w:pStyle w:val="ab"/>
              <w:snapToGrid w:val="0"/>
              <w:spacing w:after="0"/>
              <w:ind w:left="34"/>
              <w:rPr>
                <w:sz w:val="24"/>
                <w:szCs w:val="24"/>
              </w:rPr>
            </w:pPr>
            <w:r w:rsidRPr="007C1BB9">
              <w:rPr>
                <w:sz w:val="24"/>
                <w:szCs w:val="24"/>
              </w:rPr>
              <w:t>1.</w:t>
            </w:r>
          </w:p>
          <w:p w14:paraId="47D1359D" w14:textId="77777777" w:rsidR="007C1BB9" w:rsidRPr="007C1BB9" w:rsidRDefault="007C1BB9" w:rsidP="007C1BB9">
            <w:pPr>
              <w:pStyle w:val="ab"/>
              <w:snapToGrid w:val="0"/>
              <w:spacing w:after="0"/>
              <w:ind w:left="34"/>
              <w:rPr>
                <w:sz w:val="24"/>
                <w:szCs w:val="24"/>
              </w:rPr>
            </w:pPr>
            <w:r w:rsidRPr="007C1BB9">
              <w:rPr>
                <w:sz w:val="24"/>
                <w:szCs w:val="24"/>
              </w:rPr>
              <w:t>2.</w:t>
            </w:r>
          </w:p>
          <w:p w14:paraId="3C9ED8B4" w14:textId="77777777" w:rsidR="007C1BB9" w:rsidRPr="007C1BB9" w:rsidRDefault="007C1BB9" w:rsidP="007C1BB9">
            <w:pPr>
              <w:pStyle w:val="ab"/>
              <w:snapToGrid w:val="0"/>
              <w:spacing w:after="0"/>
              <w:ind w:left="34"/>
              <w:rPr>
                <w:sz w:val="24"/>
                <w:szCs w:val="24"/>
              </w:rPr>
            </w:pPr>
            <w:r w:rsidRPr="007C1BB9">
              <w:rPr>
                <w:sz w:val="24"/>
                <w:szCs w:val="24"/>
              </w:rPr>
              <w:t>3</w:t>
            </w:r>
          </w:p>
          <w:p w14:paraId="34EC3859" w14:textId="77777777" w:rsidR="007C1BB9" w:rsidRPr="007C1BB9" w:rsidRDefault="007C1BB9" w:rsidP="007C1BB9">
            <w:pPr>
              <w:pStyle w:val="ab"/>
              <w:snapToGrid w:val="0"/>
              <w:spacing w:after="0"/>
              <w:ind w:left="34"/>
              <w:rPr>
                <w:sz w:val="24"/>
                <w:szCs w:val="24"/>
              </w:rPr>
            </w:pPr>
            <w:r w:rsidRPr="007C1BB9">
              <w:rPr>
                <w:sz w:val="24"/>
                <w:szCs w:val="24"/>
              </w:rPr>
              <w:t>4.</w:t>
            </w:r>
          </w:p>
          <w:p w14:paraId="653A88B2" w14:textId="77777777" w:rsidR="007C1BB9" w:rsidRPr="007C1BB9" w:rsidRDefault="007C1BB9" w:rsidP="007C1BB9">
            <w:pPr>
              <w:pStyle w:val="ab"/>
              <w:snapToGrid w:val="0"/>
              <w:spacing w:after="0"/>
              <w:ind w:left="34"/>
              <w:rPr>
                <w:sz w:val="24"/>
                <w:szCs w:val="24"/>
              </w:rPr>
            </w:pPr>
            <w:r w:rsidRPr="007C1BB9">
              <w:rPr>
                <w:sz w:val="24"/>
                <w:szCs w:val="24"/>
              </w:rPr>
              <w:t>5</w:t>
            </w:r>
          </w:p>
          <w:p w14:paraId="0012D8A9" w14:textId="454037DF" w:rsidR="007C1BB9" w:rsidRDefault="007C1BB9" w:rsidP="007C1BB9">
            <w:pPr>
              <w:pStyle w:val="ab"/>
              <w:snapToGrid w:val="0"/>
              <w:spacing w:after="0"/>
              <w:ind w:left="34"/>
              <w:rPr>
                <w:sz w:val="24"/>
                <w:szCs w:val="24"/>
              </w:rPr>
            </w:pPr>
          </w:p>
          <w:p w14:paraId="4BAC3DD4" w14:textId="77777777" w:rsidR="007C1BB9" w:rsidRPr="007C1BB9" w:rsidRDefault="007C1BB9" w:rsidP="007C1BB9">
            <w:pPr>
              <w:pStyle w:val="ab"/>
              <w:snapToGrid w:val="0"/>
              <w:spacing w:after="0"/>
              <w:ind w:left="34"/>
              <w:rPr>
                <w:sz w:val="24"/>
                <w:szCs w:val="24"/>
              </w:rPr>
            </w:pPr>
          </w:p>
          <w:p w14:paraId="2F6F75FE" w14:textId="77777777" w:rsidR="007C1BB9" w:rsidRDefault="007C1BB9" w:rsidP="007C1BB9">
            <w:pPr>
              <w:pStyle w:val="ab"/>
              <w:snapToGrid w:val="0"/>
              <w:spacing w:after="0"/>
              <w:ind w:left="34"/>
              <w:rPr>
                <w:sz w:val="24"/>
                <w:szCs w:val="24"/>
              </w:rPr>
            </w:pPr>
          </w:p>
          <w:p w14:paraId="35E44273" w14:textId="29CCC35C" w:rsidR="007C1BB9" w:rsidRPr="007C1BB9" w:rsidRDefault="007C1BB9" w:rsidP="007C1BB9">
            <w:pPr>
              <w:pStyle w:val="ab"/>
              <w:snapToGrid w:val="0"/>
              <w:spacing w:after="0"/>
              <w:ind w:left="34"/>
              <w:rPr>
                <w:sz w:val="24"/>
                <w:szCs w:val="24"/>
              </w:rPr>
            </w:pPr>
            <w:r w:rsidRPr="007C1BB9">
              <w:rPr>
                <w:sz w:val="24"/>
                <w:szCs w:val="24"/>
              </w:rPr>
              <w:t>6.</w:t>
            </w:r>
          </w:p>
        </w:tc>
        <w:tc>
          <w:tcPr>
            <w:tcW w:w="92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3C312" w14:textId="77777777" w:rsidR="007C1BB9" w:rsidRPr="007C1BB9" w:rsidRDefault="007C1BB9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Изучение </w:t>
            </w:r>
            <w:r w:rsidRPr="007C1BB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основных понятий здоровья (индивидуальное, групповое </w:t>
            </w:r>
            <w:r w:rsidRPr="007C1B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общественное).</w:t>
            </w:r>
          </w:p>
          <w:p w14:paraId="2E1F62EE" w14:textId="77777777" w:rsidR="007C1BB9" w:rsidRPr="007C1BB9" w:rsidRDefault="007C1BB9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7C1B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факторов, формирующих здоровье населения.</w:t>
            </w:r>
          </w:p>
          <w:p w14:paraId="6DFFB1F7" w14:textId="77777777" w:rsidR="007C1BB9" w:rsidRPr="007C1BB9" w:rsidRDefault="007C1BB9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7C1B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уровней оценки здоровья  </w:t>
            </w:r>
          </w:p>
          <w:p w14:paraId="623D67AB" w14:textId="77777777" w:rsidR="007C1BB9" w:rsidRPr="007C1BB9" w:rsidRDefault="007C1BB9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7C1B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современного состояния здоровья населения России и региона.</w:t>
            </w:r>
          </w:p>
          <w:p w14:paraId="68BEEF99" w14:textId="77777777" w:rsidR="007C1BB9" w:rsidRPr="007C1BB9" w:rsidRDefault="007C1BB9" w:rsidP="007C1BB9">
            <w:pPr>
              <w:pStyle w:val="ab"/>
              <w:snapToGrid w:val="0"/>
              <w:spacing w:after="0"/>
              <w:ind w:left="0"/>
              <w:rPr>
                <w:color w:val="000000"/>
                <w:sz w:val="24"/>
                <w:szCs w:val="24"/>
              </w:rPr>
            </w:pPr>
            <w:r w:rsidRPr="007C1BB9">
              <w:rPr>
                <w:sz w:val="24"/>
                <w:szCs w:val="24"/>
              </w:rPr>
              <w:t>Изучение</w:t>
            </w:r>
            <w:r w:rsidRPr="007C1BB9">
              <w:rPr>
                <w:color w:val="000000"/>
                <w:sz w:val="24"/>
                <w:szCs w:val="24"/>
              </w:rPr>
              <w:t xml:space="preserve"> медико-статистических показателей оценки здоровья населения (физического развития, заболеваемости и  инвалидности, медико-демографических показателей).</w:t>
            </w:r>
          </w:p>
          <w:p w14:paraId="10D5FFCF" w14:textId="7FFAB0AC" w:rsidR="007C1BB9" w:rsidRPr="007C1BB9" w:rsidRDefault="007C1BB9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Изучение медицинской статистики как одного из методов исследования в здравоохранении (цели, задачи, методы).       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36D5B" w14:textId="77777777" w:rsidR="007C1BB9" w:rsidRPr="007C1BB9" w:rsidRDefault="007C1BB9" w:rsidP="007C1BB9">
            <w:pPr>
              <w:pStyle w:val="ab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472EFF" w14:textId="77777777" w:rsidR="007C1BB9" w:rsidRPr="009A5F0A" w:rsidRDefault="007C1BB9" w:rsidP="00FE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F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BB9" w:rsidRPr="001941A8" w14:paraId="473AD719" w14:textId="77777777" w:rsidTr="007C1BB9"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3DDA7" w14:textId="77777777" w:rsidR="007C1BB9" w:rsidRPr="007C1BB9" w:rsidRDefault="007C1BB9" w:rsidP="007C1BB9">
            <w:pPr>
              <w:pStyle w:val="ab"/>
              <w:tabs>
                <w:tab w:val="left" w:pos="0"/>
              </w:tabs>
              <w:snapToGrid w:val="0"/>
              <w:spacing w:after="0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B00C0" w14:textId="2C8D1D03" w:rsidR="007C1BB9" w:rsidRPr="007C1BB9" w:rsidRDefault="007C1BB9" w:rsidP="007C1BB9">
            <w:pPr>
              <w:pStyle w:val="ab"/>
              <w:snapToGrid w:val="0"/>
              <w:spacing w:after="0"/>
              <w:ind w:left="34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87840" w14:textId="695AFA33" w:rsidR="007C1BB9" w:rsidRPr="007C1BB9" w:rsidRDefault="007C1BB9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A196D" w14:textId="77777777" w:rsidR="007C1BB9" w:rsidRPr="007C1BB9" w:rsidRDefault="007C1BB9" w:rsidP="007C1BB9">
            <w:pPr>
              <w:pStyle w:val="ab"/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7EE2CD6" w14:textId="77777777" w:rsidR="007C1BB9" w:rsidRPr="009A5F0A" w:rsidRDefault="007C1BB9" w:rsidP="00FE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F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BB9" w:rsidRPr="001941A8" w14:paraId="435093F7" w14:textId="77777777" w:rsidTr="007C1BB9">
        <w:trPr>
          <w:trHeight w:val="96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AD41" w14:textId="77777777" w:rsidR="007C1BB9" w:rsidRPr="007C1BB9" w:rsidRDefault="007C1BB9" w:rsidP="007C1BB9">
            <w:pPr>
              <w:pStyle w:val="ab"/>
              <w:tabs>
                <w:tab w:val="left" w:pos="0"/>
              </w:tabs>
              <w:snapToGrid w:val="0"/>
              <w:spacing w:after="0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561EB" w14:textId="1BA2811D" w:rsidR="007C1BB9" w:rsidRPr="007C1BB9" w:rsidRDefault="007C1BB9" w:rsidP="007C1BB9">
            <w:pPr>
              <w:pStyle w:val="ab"/>
              <w:snapToGrid w:val="0"/>
              <w:spacing w:after="0"/>
              <w:ind w:left="34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A3CE7" w14:textId="061334A7" w:rsidR="007C1BB9" w:rsidRPr="007C1BB9" w:rsidRDefault="007C1BB9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F3D29" w14:textId="77777777" w:rsidR="007C1BB9" w:rsidRPr="007C1BB9" w:rsidRDefault="007C1BB9" w:rsidP="007C1BB9">
            <w:pPr>
              <w:pStyle w:val="ab"/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A4688" w14:textId="77777777" w:rsidR="007C1BB9" w:rsidRPr="001941A8" w:rsidRDefault="007C1BB9" w:rsidP="00FE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1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C1BB9" w:rsidRPr="001941A8" w14:paraId="232B144E" w14:textId="77777777" w:rsidTr="007C1BB9"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494C4A" w14:textId="77777777" w:rsidR="007C1BB9" w:rsidRPr="007C1BB9" w:rsidRDefault="007C1BB9" w:rsidP="007C1BB9">
            <w:pPr>
              <w:pStyle w:val="ab"/>
              <w:tabs>
                <w:tab w:val="left" w:pos="0"/>
              </w:tabs>
              <w:snapToGrid w:val="0"/>
              <w:spacing w:after="0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07963" w14:textId="6981F2BF" w:rsidR="007C1BB9" w:rsidRPr="007C1BB9" w:rsidRDefault="007C1BB9" w:rsidP="007C1BB9">
            <w:pPr>
              <w:pStyle w:val="ab"/>
              <w:snapToGrid w:val="0"/>
              <w:spacing w:after="0"/>
              <w:ind w:left="34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DC83E" w14:textId="7DF5160F" w:rsidR="007C1BB9" w:rsidRPr="007C1BB9" w:rsidRDefault="007C1BB9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7E756" w14:textId="77777777" w:rsidR="007C1BB9" w:rsidRPr="007C1BB9" w:rsidRDefault="007C1BB9" w:rsidP="007C1BB9">
            <w:pPr>
              <w:pStyle w:val="ab"/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1B2AEFA" w14:textId="77777777" w:rsidR="007C1BB9" w:rsidRDefault="007C1BB9" w:rsidP="00FE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1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5EEF7367" w14:textId="77777777" w:rsidR="007C1BB9" w:rsidRPr="001941A8" w:rsidRDefault="007C1BB9" w:rsidP="00FE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</w:tr>
      <w:tr w:rsidR="007C1BB9" w:rsidRPr="001941A8" w14:paraId="5CA4F3DE" w14:textId="77777777" w:rsidTr="007C1BB9"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6BEAA" w14:textId="77777777" w:rsidR="007C1BB9" w:rsidRPr="007C1BB9" w:rsidRDefault="007C1BB9" w:rsidP="007C1BB9">
            <w:pPr>
              <w:pStyle w:val="ab"/>
              <w:tabs>
                <w:tab w:val="left" w:pos="0"/>
              </w:tabs>
              <w:snapToGrid w:val="0"/>
              <w:spacing w:after="0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9E56CC" w14:textId="32104DC2" w:rsidR="007C1BB9" w:rsidRPr="007C1BB9" w:rsidRDefault="007C1BB9" w:rsidP="007C1BB9">
            <w:pPr>
              <w:pStyle w:val="ab"/>
              <w:snapToGrid w:val="0"/>
              <w:spacing w:after="0"/>
              <w:ind w:left="34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63FB13" w14:textId="1BC95F0F" w:rsidR="007C1BB9" w:rsidRPr="007C1BB9" w:rsidRDefault="007C1BB9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3D5C1" w14:textId="77777777" w:rsidR="007C1BB9" w:rsidRPr="007C1BB9" w:rsidRDefault="007C1BB9" w:rsidP="007C1BB9">
            <w:pPr>
              <w:pStyle w:val="ab"/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9E9E28C" w14:textId="77777777" w:rsidR="007C1BB9" w:rsidRPr="001941A8" w:rsidRDefault="007C1BB9" w:rsidP="00FE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05625" w:rsidRPr="001941A8" w14:paraId="505330E7" w14:textId="77777777" w:rsidTr="007C1BB9"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EFAB" w14:textId="65087AEE" w:rsidR="007C1BB9" w:rsidRPr="007C1BB9" w:rsidRDefault="007C1BB9" w:rsidP="007C1BB9">
            <w:pPr>
              <w:pStyle w:val="ab"/>
              <w:tabs>
                <w:tab w:val="left" w:pos="0"/>
              </w:tabs>
              <w:snapToGrid w:val="0"/>
              <w:spacing w:after="0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7C1BB9">
              <w:rPr>
                <w:b/>
                <w:bCs/>
                <w:sz w:val="24"/>
                <w:szCs w:val="24"/>
              </w:rPr>
              <w:t>Тема 1.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7C1BB9">
              <w:rPr>
                <w:b/>
                <w:bCs/>
                <w:sz w:val="24"/>
                <w:szCs w:val="24"/>
              </w:rPr>
              <w:t>.</w:t>
            </w:r>
          </w:p>
          <w:p w14:paraId="3194B916" w14:textId="77777777" w:rsidR="00D05625" w:rsidRPr="007C1BB9" w:rsidRDefault="00D05625" w:rsidP="007C1BB9">
            <w:pPr>
              <w:pStyle w:val="a9"/>
              <w:jc w:val="both"/>
              <w:rPr>
                <w:b w:val="0"/>
                <w:bCs/>
                <w:sz w:val="24"/>
                <w:szCs w:val="24"/>
              </w:rPr>
            </w:pPr>
            <w:r w:rsidRPr="007C1BB9">
              <w:rPr>
                <w:b w:val="0"/>
                <w:bCs/>
                <w:sz w:val="24"/>
                <w:szCs w:val="24"/>
              </w:rPr>
              <w:t>Изучение  экспертной   оценки и организации контроля качества в учреждениях здравоохранения.</w:t>
            </w:r>
          </w:p>
          <w:p w14:paraId="318D45DB" w14:textId="77777777" w:rsidR="00D05625" w:rsidRPr="007C1BB9" w:rsidRDefault="00D05625" w:rsidP="007C1BB9">
            <w:pPr>
              <w:pStyle w:val="a9"/>
              <w:jc w:val="both"/>
              <w:rPr>
                <w:bCs/>
                <w:sz w:val="24"/>
                <w:szCs w:val="24"/>
              </w:rPr>
            </w:pPr>
          </w:p>
          <w:p w14:paraId="13BDAA45" w14:textId="77777777" w:rsidR="00D05625" w:rsidRPr="007C1BB9" w:rsidRDefault="00D05625" w:rsidP="007C1BB9">
            <w:pPr>
              <w:pStyle w:val="a9"/>
              <w:jc w:val="both"/>
              <w:rPr>
                <w:bCs/>
                <w:sz w:val="24"/>
                <w:szCs w:val="24"/>
              </w:rPr>
            </w:pPr>
          </w:p>
          <w:p w14:paraId="6E39C605" w14:textId="77777777" w:rsidR="00D05625" w:rsidRPr="007C1BB9" w:rsidRDefault="00D05625" w:rsidP="007C1BB9">
            <w:pPr>
              <w:pStyle w:val="a9"/>
              <w:jc w:val="both"/>
              <w:rPr>
                <w:bCs/>
                <w:sz w:val="24"/>
                <w:szCs w:val="24"/>
              </w:rPr>
            </w:pPr>
          </w:p>
          <w:p w14:paraId="396EAD6C" w14:textId="77777777" w:rsidR="00D05625" w:rsidRPr="007C1BB9" w:rsidRDefault="00D05625" w:rsidP="007C1BB9">
            <w:pPr>
              <w:pStyle w:val="a9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C899" w14:textId="77777777" w:rsidR="00D05625" w:rsidRPr="007C1BB9" w:rsidRDefault="00D05625" w:rsidP="007C1BB9">
            <w:pPr>
              <w:pStyle w:val="ab"/>
              <w:tabs>
                <w:tab w:val="left" w:pos="0"/>
              </w:tabs>
              <w:snapToGrid w:val="0"/>
              <w:spacing w:after="0"/>
              <w:ind w:left="0" w:firstLine="34"/>
              <w:rPr>
                <w:b/>
                <w:bCs/>
                <w:sz w:val="24"/>
                <w:szCs w:val="24"/>
              </w:rPr>
            </w:pPr>
            <w:r w:rsidRPr="007C1BB9">
              <w:rPr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F708C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6B4D71F7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1519F909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t>2</w:t>
            </w:r>
          </w:p>
          <w:p w14:paraId="20737BC1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095F5869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29CF5796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125FEC1D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04F1C71E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4A706E50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5644D78A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2A0DB93A" w14:textId="77777777" w:rsidR="00D05625" w:rsidRPr="007C1BB9" w:rsidRDefault="00D05625" w:rsidP="007C1BB9">
            <w:pPr>
              <w:pStyle w:val="ab"/>
              <w:spacing w:after="0"/>
              <w:rPr>
                <w:bCs/>
                <w:sz w:val="24"/>
                <w:szCs w:val="24"/>
              </w:rPr>
            </w:pPr>
            <w:r w:rsidRPr="007C1BB9">
              <w:rPr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B87B5B7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  <w:lang w:val="en-US"/>
              </w:rPr>
            </w:pPr>
          </w:p>
        </w:tc>
      </w:tr>
      <w:tr w:rsidR="00D05625" w:rsidRPr="001941A8" w14:paraId="0935F7ED" w14:textId="77777777" w:rsidTr="007C1BB9">
        <w:trPr>
          <w:trHeight w:val="2342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FED6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751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29192485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AD0D7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024AAFBC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47ACB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2779C5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617731A1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34B7CB7A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0A05E00A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09582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66B4" w14:textId="77777777" w:rsidR="00D05625" w:rsidRPr="007C1BB9" w:rsidRDefault="00D05625" w:rsidP="007C1BB9">
            <w:pPr>
              <w:pStyle w:val="ab"/>
              <w:tabs>
                <w:tab w:val="left" w:pos="0"/>
              </w:tabs>
              <w:snapToGrid w:val="0"/>
              <w:spacing w:after="0"/>
              <w:ind w:left="0" w:firstLine="34"/>
              <w:rPr>
                <w:sz w:val="24"/>
                <w:szCs w:val="24"/>
              </w:rPr>
            </w:pPr>
            <w:r w:rsidRPr="007C1BB9">
              <w:rPr>
                <w:sz w:val="24"/>
                <w:szCs w:val="24"/>
              </w:rPr>
              <w:t>Изучение принципов и задач экспертизы временной нетрудоспособности.                                                                 Определение понятий: болезнь, трудоспособность, нетрудоспособность, временная и стойкая утрата трудоспособности, инвалидность, группы инвалидности.                                                                                                                                              Изучение уровней экспертизы временной нетрудоспособности.  Изучение порядка выдачи листка нетрудоспособности.       Изучение роли КЭК и МСЭК в установлении нетрудоспособности и инвалидности.                                                                            Изучение правовых основ контроля деятельности учреждений  здравоохранения. Ведомственный и вневедомственный контроль качества работы учреждений здравоохранения.</w:t>
            </w:r>
          </w:p>
          <w:p w14:paraId="6F84F65B" w14:textId="77777777" w:rsidR="00D05625" w:rsidRPr="007C1BB9" w:rsidRDefault="00D05625" w:rsidP="007C1BB9">
            <w:pPr>
              <w:pStyle w:val="ab"/>
              <w:tabs>
                <w:tab w:val="left" w:pos="0"/>
              </w:tabs>
              <w:snapToGrid w:val="0"/>
              <w:spacing w:after="0"/>
              <w:ind w:left="0" w:firstLine="34"/>
              <w:rPr>
                <w:sz w:val="24"/>
                <w:szCs w:val="24"/>
              </w:rPr>
            </w:pPr>
            <w:r w:rsidRPr="007C1BB9">
              <w:rPr>
                <w:sz w:val="24"/>
                <w:szCs w:val="24"/>
              </w:rPr>
              <w:t>Изучение и расчет показателей здоровья населения  в системе здравоохранения.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01A2" w14:textId="77777777" w:rsidR="00D05625" w:rsidRPr="007C1BB9" w:rsidRDefault="00D05625" w:rsidP="007C1BB9">
            <w:pPr>
              <w:pStyle w:val="ab"/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7985E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  <w:p w14:paraId="234FA291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</w:p>
          <w:p w14:paraId="411C5890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  <w:p w14:paraId="10F7B548" w14:textId="0045C8E4" w:rsidR="00D05625" w:rsidRDefault="00D05625" w:rsidP="00FE4A2B">
            <w:pPr>
              <w:pStyle w:val="a9"/>
              <w:rPr>
                <w:bCs/>
                <w:sz w:val="24"/>
                <w:szCs w:val="24"/>
              </w:rPr>
            </w:pPr>
          </w:p>
          <w:p w14:paraId="10387B71" w14:textId="77777777" w:rsidR="007C1BB9" w:rsidRPr="001941A8" w:rsidRDefault="007C1BB9" w:rsidP="00FE4A2B">
            <w:pPr>
              <w:pStyle w:val="a9"/>
              <w:rPr>
                <w:bCs/>
                <w:sz w:val="24"/>
                <w:szCs w:val="24"/>
              </w:rPr>
            </w:pPr>
          </w:p>
          <w:p w14:paraId="09F23379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  <w:p w14:paraId="2BAD51CB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</w:p>
          <w:p w14:paraId="3327B25D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  <w:p w14:paraId="14F2568E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</w:p>
          <w:p w14:paraId="2FEF44FA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3</w:t>
            </w:r>
          </w:p>
        </w:tc>
      </w:tr>
      <w:tr w:rsidR="00D05625" w:rsidRPr="001941A8" w14:paraId="7E093D20" w14:textId="77777777" w:rsidTr="007C1BB9"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EF0C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A926" w14:textId="77777777" w:rsidR="00D05625" w:rsidRPr="007C1BB9" w:rsidRDefault="00D05625" w:rsidP="007C1B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7D1881" w14:textId="77777777" w:rsidR="00D05625" w:rsidRPr="007C1BB9" w:rsidRDefault="00D05625" w:rsidP="007C1B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</w:tcPr>
          <w:p w14:paraId="3C21F6E3" w14:textId="77777777" w:rsidR="00D05625" w:rsidRPr="001941A8" w:rsidRDefault="00D05625" w:rsidP="00FE4A2B">
            <w:pPr>
              <w:pStyle w:val="a9"/>
              <w:rPr>
                <w:sz w:val="24"/>
                <w:szCs w:val="24"/>
              </w:rPr>
            </w:pPr>
          </w:p>
        </w:tc>
      </w:tr>
      <w:tr w:rsidR="00D05625" w:rsidRPr="001941A8" w14:paraId="48C46515" w14:textId="77777777" w:rsidTr="007C1BB9"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AEC96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D308FD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0CAB3B" w14:textId="77777777" w:rsidR="00D05625" w:rsidRPr="007C1BB9" w:rsidRDefault="00D05625" w:rsidP="007C1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Определение показателей здоровья населения в системе здравоохранения.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19753" w14:textId="77777777" w:rsidR="00D05625" w:rsidRPr="007C1BB9" w:rsidRDefault="00D05625" w:rsidP="007C1B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</w:tcPr>
          <w:p w14:paraId="3EE74164" w14:textId="77777777" w:rsidR="00D05625" w:rsidRPr="001941A8" w:rsidRDefault="00D05625" w:rsidP="00FE4A2B">
            <w:pPr>
              <w:pStyle w:val="a9"/>
              <w:rPr>
                <w:sz w:val="24"/>
                <w:szCs w:val="24"/>
              </w:rPr>
            </w:pPr>
          </w:p>
        </w:tc>
      </w:tr>
      <w:tr w:rsidR="00D05625" w:rsidRPr="001941A8" w14:paraId="06EF0568" w14:textId="77777777" w:rsidTr="007C1BB9">
        <w:trPr>
          <w:cantSplit/>
        </w:trPr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A29B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531" w14:textId="77777777" w:rsidR="00D05625" w:rsidRPr="007C1BB9" w:rsidRDefault="00D05625" w:rsidP="007C1BB9">
            <w:pPr>
              <w:pStyle w:val="a9"/>
              <w:jc w:val="left"/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2D52" w14:textId="77777777" w:rsidR="00D05625" w:rsidRPr="007C1BB9" w:rsidRDefault="00D05625" w:rsidP="007C1BB9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7C1BB9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CE786F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</w:p>
        </w:tc>
      </w:tr>
      <w:tr w:rsidR="00D05625" w:rsidRPr="001941A8" w14:paraId="79E6AEAE" w14:textId="77777777" w:rsidTr="007C1BB9"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1A69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E764" w14:textId="77777777" w:rsidR="00D05625" w:rsidRPr="007C1BB9" w:rsidRDefault="00D05625" w:rsidP="007C1BB9">
            <w:pPr>
              <w:pStyle w:val="a9"/>
              <w:jc w:val="left"/>
              <w:rPr>
                <w:b w:val="0"/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1.Составление краткого конспекта по теме 1.2.</w:t>
            </w:r>
          </w:p>
          <w:p w14:paraId="4D7DB87A" w14:textId="77777777" w:rsidR="00D05625" w:rsidRPr="007C1BB9" w:rsidRDefault="00D05625" w:rsidP="007C1BB9">
            <w:pPr>
              <w:pStyle w:val="a9"/>
              <w:jc w:val="left"/>
              <w:rPr>
                <w:b w:val="0"/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- Комплексная оценка состояния здоровья населения.</w:t>
            </w:r>
          </w:p>
          <w:p w14:paraId="6B1AEF4B" w14:textId="77777777" w:rsidR="00D05625" w:rsidRPr="007C1BB9" w:rsidRDefault="00D05625" w:rsidP="007C1BB9">
            <w:pPr>
              <w:pStyle w:val="a9"/>
              <w:jc w:val="left"/>
              <w:rPr>
                <w:b w:val="0"/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2.</w:t>
            </w:r>
            <w:r w:rsidRPr="007C1BB9">
              <w:rPr>
                <w:sz w:val="24"/>
                <w:szCs w:val="24"/>
              </w:rPr>
              <w:t xml:space="preserve"> </w:t>
            </w:r>
            <w:r w:rsidRPr="007C1BB9">
              <w:rPr>
                <w:b w:val="0"/>
                <w:sz w:val="24"/>
                <w:szCs w:val="24"/>
              </w:rPr>
              <w:t>Работа с дополнительной литературой по теме 1.1.</w:t>
            </w:r>
          </w:p>
          <w:p w14:paraId="035AFB53" w14:textId="77777777" w:rsidR="00D05625" w:rsidRPr="007C1BB9" w:rsidRDefault="00D05625" w:rsidP="007C1BB9">
            <w:pPr>
              <w:pStyle w:val="a9"/>
              <w:jc w:val="left"/>
              <w:rPr>
                <w:b w:val="0"/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- Федеральный закон «Основы законодательства Российской Федерации об охране здоровья граждан».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1FE" w14:textId="77777777" w:rsidR="00D05625" w:rsidRPr="007C1BB9" w:rsidRDefault="00D05625" w:rsidP="007C1BB9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7C1BB9">
              <w:rPr>
                <w:b w:val="0"/>
                <w:bCs/>
                <w:sz w:val="24"/>
                <w:szCs w:val="24"/>
              </w:rPr>
              <w:t>2</w:t>
            </w:r>
          </w:p>
          <w:p w14:paraId="3EB898DF" w14:textId="77777777" w:rsidR="00D05625" w:rsidRPr="007C1BB9" w:rsidRDefault="00D05625" w:rsidP="007C1BB9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  <w:p w14:paraId="4ACD768E" w14:textId="77777777" w:rsidR="00D05625" w:rsidRPr="007C1BB9" w:rsidRDefault="00D05625" w:rsidP="007C1BB9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7C1BB9">
              <w:rPr>
                <w:b w:val="0"/>
                <w:bCs/>
                <w:sz w:val="24"/>
                <w:szCs w:val="24"/>
              </w:rPr>
              <w:t>2</w:t>
            </w:r>
          </w:p>
          <w:p w14:paraId="474A13BB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</w:tcPr>
          <w:p w14:paraId="7FE3C738" w14:textId="77777777" w:rsidR="00D05625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  <w:p w14:paraId="605EAAD3" w14:textId="77777777" w:rsidR="00D05625" w:rsidRDefault="00D05625" w:rsidP="00FE4A2B">
            <w:pPr>
              <w:pStyle w:val="a9"/>
              <w:rPr>
                <w:bCs/>
                <w:sz w:val="24"/>
                <w:szCs w:val="24"/>
              </w:rPr>
            </w:pPr>
          </w:p>
          <w:p w14:paraId="2ACC47AE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712595B9" w14:textId="77777777" w:rsidTr="007C1BB9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4C90" w14:textId="77777777" w:rsidR="00D05625" w:rsidRPr="007C1BB9" w:rsidRDefault="00D05625" w:rsidP="007C1BB9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</w:p>
          <w:p w14:paraId="1C2DF3D3" w14:textId="77777777" w:rsidR="00D05625" w:rsidRPr="007C1BB9" w:rsidRDefault="00D05625" w:rsidP="007C1BB9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рыночных отношений в </w:t>
            </w: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здравоохранении.</w:t>
            </w: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B261" w14:textId="77777777" w:rsidR="00D05625" w:rsidRPr="007C1BB9" w:rsidRDefault="00D05625" w:rsidP="007C1BB9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0D13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</w:tcPr>
          <w:p w14:paraId="365189F0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</w:p>
        </w:tc>
      </w:tr>
      <w:tr w:rsidR="00D05625" w:rsidRPr="001941A8" w14:paraId="6623510D" w14:textId="77777777" w:rsidTr="007C1BB9">
        <w:trPr>
          <w:cantSplit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11B8" w14:textId="77777777" w:rsidR="00D05625" w:rsidRPr="007C1BB9" w:rsidRDefault="00D05625" w:rsidP="007C1BB9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14:paraId="5C169243" w14:textId="77777777" w:rsidR="00D05625" w:rsidRPr="007C1BB9" w:rsidRDefault="00D05625" w:rsidP="007C1BB9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экономических моделей финансирования в </w:t>
            </w:r>
            <w:r w:rsidRPr="007C1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здравоохранении.</w:t>
            </w:r>
          </w:p>
          <w:p w14:paraId="68F60D0C" w14:textId="77777777" w:rsidR="00D05625" w:rsidRPr="007C1BB9" w:rsidRDefault="00D05625" w:rsidP="007C1BB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771A" w14:textId="77777777" w:rsidR="00D05625" w:rsidRPr="007C1BB9" w:rsidRDefault="00D05625" w:rsidP="007C1BB9">
            <w:pPr>
              <w:pStyle w:val="a9"/>
              <w:jc w:val="left"/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 w:rsidRPr="007C1BB9">
              <w:rPr>
                <w:b w:val="0"/>
                <w:bCs/>
                <w:sz w:val="24"/>
                <w:szCs w:val="24"/>
              </w:rPr>
              <w:t>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8EFF1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4BC9E60A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1B8AE048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39CAEB0B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38A7EA60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1CD73580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lastRenderedPageBreak/>
              <w:t>2</w:t>
            </w:r>
          </w:p>
          <w:p w14:paraId="072C3410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45D60501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3E8AE43C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7162A8B6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70EF42EE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25E78532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3DED95D2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5E997E24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418917A6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5D1CB6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  <w:lang w:val="en-US"/>
              </w:rPr>
            </w:pPr>
          </w:p>
        </w:tc>
      </w:tr>
      <w:tr w:rsidR="00D05625" w:rsidRPr="001941A8" w14:paraId="3A14DDE1" w14:textId="77777777" w:rsidTr="007C1BB9"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3EE1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31CD" w14:textId="77777777" w:rsidR="00D05625" w:rsidRPr="007C1BB9" w:rsidRDefault="00D05625" w:rsidP="007C1BB9">
            <w:pPr>
              <w:pStyle w:val="a9"/>
              <w:jc w:val="left"/>
              <w:rPr>
                <w:b w:val="0"/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9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6D3F" w14:textId="77777777" w:rsidR="00D05625" w:rsidRPr="007C1BB9" w:rsidRDefault="00D05625" w:rsidP="007C1B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формирования бюджета здравоохранения с учетом законов Российской Федерации.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0F9AD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6C76259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474BEF2A" w14:textId="77777777" w:rsidTr="007C1BB9"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C9A5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8EAA" w14:textId="77777777" w:rsidR="00D05625" w:rsidRPr="007C1BB9" w:rsidRDefault="00D05625" w:rsidP="007C1BB9">
            <w:pPr>
              <w:pStyle w:val="a9"/>
              <w:jc w:val="left"/>
              <w:rPr>
                <w:b w:val="0"/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9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F3C9" w14:textId="77777777" w:rsidR="00D05625" w:rsidRPr="007C1BB9" w:rsidRDefault="00D05625" w:rsidP="007C1B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сметы расходов лечебно-профилактического учреждения, (основные статьи).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252AB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0A2C22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5F47DD09" w14:textId="77777777" w:rsidTr="007C1BB9"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FDCB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1EED" w14:textId="77777777" w:rsidR="00D05625" w:rsidRPr="007C1BB9" w:rsidRDefault="00D05625" w:rsidP="007C1BB9">
            <w:pPr>
              <w:pStyle w:val="a9"/>
              <w:jc w:val="left"/>
              <w:rPr>
                <w:b w:val="0"/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9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3D31" w14:textId="77777777" w:rsidR="00D05625" w:rsidRPr="007C1BB9" w:rsidRDefault="00D05625" w:rsidP="007C1B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источников финансирования бюджетно-страховой медицины (государственный бюджет, страховые взносы работодателей, благотворительность, другие внебюджетные источники).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26B80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12DA27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35710322" w14:textId="77777777" w:rsidTr="007C1BB9">
        <w:trPr>
          <w:cantSplit/>
          <w:trHeight w:val="612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9E6D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949D" w14:textId="77777777" w:rsidR="00D05625" w:rsidRPr="007C1BB9" w:rsidRDefault="00D05625" w:rsidP="007C1BB9">
            <w:pPr>
              <w:pStyle w:val="a9"/>
              <w:jc w:val="left"/>
              <w:rPr>
                <w:b w:val="0"/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4.</w:t>
            </w:r>
          </w:p>
          <w:p w14:paraId="1F940504" w14:textId="77777777" w:rsidR="00D05625" w:rsidRPr="007C1BB9" w:rsidRDefault="00D05625" w:rsidP="007C1BB9">
            <w:pPr>
              <w:pStyle w:val="a9"/>
              <w:jc w:val="left"/>
              <w:rPr>
                <w:b w:val="0"/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5.</w:t>
            </w:r>
          </w:p>
        </w:tc>
        <w:tc>
          <w:tcPr>
            <w:tcW w:w="9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3490" w14:textId="77777777" w:rsidR="00D05625" w:rsidRPr="007C1BB9" w:rsidRDefault="00D05625" w:rsidP="007C1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порядка финансирования страховых медицинских организаций.</w:t>
            </w:r>
          </w:p>
          <w:p w14:paraId="399A1E14" w14:textId="77777777" w:rsidR="00D05625" w:rsidRPr="007C1BB9" w:rsidRDefault="00D05625" w:rsidP="007C1B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ресурсов здравоохранения: материальные, трудовые.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0ADB8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B955E7C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  <w:p w14:paraId="1C569171" w14:textId="77777777" w:rsidR="00D05625" w:rsidRPr="001941A8" w:rsidRDefault="00D05625" w:rsidP="00FE4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66016" w14:textId="77777777" w:rsidR="00D05625" w:rsidRPr="001941A8" w:rsidRDefault="00D05625" w:rsidP="00FE4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1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05625" w:rsidRPr="001941A8" w14:paraId="3B75F6FE" w14:textId="77777777" w:rsidTr="007C1BB9"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12B5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7E0C" w14:textId="77777777" w:rsidR="00D05625" w:rsidRPr="007C1BB9" w:rsidRDefault="00D05625" w:rsidP="007C1BB9">
            <w:pPr>
              <w:pStyle w:val="a9"/>
              <w:jc w:val="left"/>
              <w:rPr>
                <w:b w:val="0"/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6.</w:t>
            </w:r>
          </w:p>
          <w:p w14:paraId="01C47977" w14:textId="77777777" w:rsidR="00D05625" w:rsidRPr="007C1BB9" w:rsidRDefault="00D05625" w:rsidP="007C1BB9">
            <w:pPr>
              <w:pStyle w:val="a9"/>
              <w:jc w:val="left"/>
              <w:rPr>
                <w:b w:val="0"/>
                <w:sz w:val="24"/>
                <w:szCs w:val="24"/>
              </w:rPr>
            </w:pPr>
          </w:p>
          <w:p w14:paraId="69747B4E" w14:textId="77777777" w:rsidR="00D05625" w:rsidRPr="007C1BB9" w:rsidRDefault="00D05625" w:rsidP="007C1BB9">
            <w:pPr>
              <w:pStyle w:val="a9"/>
              <w:jc w:val="left"/>
              <w:rPr>
                <w:b w:val="0"/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7.</w:t>
            </w:r>
          </w:p>
        </w:tc>
        <w:tc>
          <w:tcPr>
            <w:tcW w:w="9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5E91" w14:textId="77777777" w:rsidR="00D05625" w:rsidRPr="007C1BB9" w:rsidRDefault="00D05625" w:rsidP="007C1BB9">
            <w:pPr>
              <w:pStyle w:val="a9"/>
              <w:jc w:val="left"/>
              <w:rPr>
                <w:b w:val="0"/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Изучение форм собственности (государственная, муниципальная, частная).</w:t>
            </w:r>
          </w:p>
          <w:p w14:paraId="2D57BB7E" w14:textId="77777777" w:rsidR="00D05625" w:rsidRPr="007C1BB9" w:rsidRDefault="00D05625" w:rsidP="007C1BB9">
            <w:pPr>
              <w:pStyle w:val="a9"/>
              <w:jc w:val="left"/>
              <w:rPr>
                <w:b w:val="0"/>
                <w:bCs/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Изучение условий аккредитации и лицензирования учреждений здравоохранения.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89F2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8D319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  <w:p w14:paraId="584712D0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</w:p>
          <w:p w14:paraId="39A9A043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5987D91D" w14:textId="77777777" w:rsidTr="007C1BB9">
        <w:trPr>
          <w:cantSplit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321CD1" w14:textId="77777777" w:rsidR="00D05625" w:rsidRPr="007C1BB9" w:rsidRDefault="00D05625" w:rsidP="007C1BB9">
            <w:pPr>
              <w:pStyle w:val="a9"/>
              <w:jc w:val="left"/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t>Тема  2.2.</w:t>
            </w:r>
          </w:p>
          <w:p w14:paraId="05882950" w14:textId="77777777" w:rsidR="00D05625" w:rsidRPr="007C1BB9" w:rsidRDefault="00D05625" w:rsidP="007C1B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видов медицинского страхования </w:t>
            </w: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9C0E" w14:textId="77777777" w:rsidR="00D05625" w:rsidRPr="007C1BB9" w:rsidRDefault="00D05625" w:rsidP="007C1BB9">
            <w:pPr>
              <w:pStyle w:val="a9"/>
              <w:jc w:val="left"/>
              <w:rPr>
                <w:b w:val="0"/>
                <w:sz w:val="24"/>
                <w:szCs w:val="24"/>
              </w:rPr>
            </w:pPr>
            <w:r w:rsidRPr="007C1BB9">
              <w:rPr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0B58E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0021D4B8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t>2</w:t>
            </w:r>
          </w:p>
          <w:p w14:paraId="2CEA38F0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30971B78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30058903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5F65F754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65CE370B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33227F8F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4D844D44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363BB1A8" w14:textId="77777777" w:rsidR="00D05625" w:rsidRPr="007C1BB9" w:rsidRDefault="00D05625" w:rsidP="007C1BB9">
            <w:pPr>
              <w:pStyle w:val="a9"/>
              <w:jc w:val="left"/>
              <w:rPr>
                <w:bCs/>
                <w:sz w:val="24"/>
                <w:szCs w:val="24"/>
              </w:rPr>
            </w:pPr>
          </w:p>
          <w:p w14:paraId="2B1B4C3B" w14:textId="77777777" w:rsidR="00D05625" w:rsidRPr="007C1BB9" w:rsidRDefault="00D05625" w:rsidP="007C1BB9">
            <w:pPr>
              <w:pStyle w:val="a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514830E0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</w:p>
        </w:tc>
      </w:tr>
      <w:tr w:rsidR="00D05625" w:rsidRPr="001941A8" w14:paraId="0D821C4C" w14:textId="77777777" w:rsidTr="007C1BB9"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12246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B11E" w14:textId="77777777" w:rsidR="00D05625" w:rsidRPr="007C1BB9" w:rsidRDefault="00D05625" w:rsidP="007C1BB9">
            <w:pPr>
              <w:pStyle w:val="a9"/>
              <w:jc w:val="left"/>
              <w:rPr>
                <w:b w:val="0"/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B600" w14:textId="77777777" w:rsidR="00D05625" w:rsidRPr="007C1BB9" w:rsidRDefault="00D05625" w:rsidP="007C1BB9">
            <w:pPr>
              <w:pStyle w:val="a9"/>
              <w:jc w:val="left"/>
              <w:rPr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Изучение законодательства Российской Федерации в области охраны здоровья граждан.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9D944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050F98C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6C4DCD1F" w14:textId="77777777" w:rsidTr="007C1BB9"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43812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7E7AE" w14:textId="77777777" w:rsidR="00D05625" w:rsidRPr="007C1BB9" w:rsidRDefault="00D05625" w:rsidP="007C1BB9">
            <w:pPr>
              <w:pStyle w:val="a9"/>
              <w:jc w:val="left"/>
              <w:rPr>
                <w:b w:val="0"/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FA938" w14:textId="77777777" w:rsidR="00D05625" w:rsidRPr="007C1BB9" w:rsidRDefault="00D05625" w:rsidP="007C1BB9">
            <w:pPr>
              <w:pStyle w:val="a9"/>
              <w:jc w:val="left"/>
              <w:rPr>
                <w:sz w:val="24"/>
                <w:szCs w:val="24"/>
              </w:rPr>
            </w:pPr>
            <w:r w:rsidRPr="007C1BB9">
              <w:rPr>
                <w:b w:val="0"/>
                <w:bCs/>
                <w:sz w:val="24"/>
                <w:szCs w:val="24"/>
              </w:rPr>
              <w:t>Изучение основных понятий, принципов и видов медицинского страхования.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BAD39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1426B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3347BEB9" w14:textId="77777777" w:rsidTr="007C1BB9"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31EAF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2CA9" w14:textId="77777777" w:rsidR="00D05625" w:rsidRPr="007C1BB9" w:rsidRDefault="00D05625" w:rsidP="007C1BB9">
            <w:pPr>
              <w:pStyle w:val="a9"/>
              <w:jc w:val="left"/>
              <w:rPr>
                <w:b w:val="0"/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92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50CD" w14:textId="77777777" w:rsidR="00D05625" w:rsidRPr="007C1BB9" w:rsidRDefault="00D05625" w:rsidP="007C1BB9">
            <w:pPr>
              <w:pStyle w:val="a9"/>
              <w:jc w:val="left"/>
              <w:rPr>
                <w:b w:val="0"/>
                <w:bCs/>
                <w:sz w:val="24"/>
                <w:szCs w:val="24"/>
              </w:rPr>
            </w:pPr>
            <w:r w:rsidRPr="007C1BB9">
              <w:rPr>
                <w:b w:val="0"/>
                <w:bCs/>
                <w:sz w:val="24"/>
                <w:szCs w:val="24"/>
              </w:rPr>
              <w:t xml:space="preserve">Изучение субъектов системы Обязательного (ОМС) и Добровольного (ДМС) </w:t>
            </w:r>
            <w:r w:rsidRPr="007C1BB9">
              <w:rPr>
                <w:b w:val="0"/>
                <w:sz w:val="24"/>
                <w:szCs w:val="24"/>
              </w:rPr>
              <w:t>медицинского страхования, их структуры и функций.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37042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B067F20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568C8BB8" w14:textId="77777777" w:rsidTr="007C1BB9"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C9FB7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0785" w14:textId="77777777" w:rsidR="00D05625" w:rsidRPr="007C1BB9" w:rsidRDefault="00D05625" w:rsidP="007C1BB9">
            <w:pPr>
              <w:pStyle w:val="a9"/>
              <w:jc w:val="left"/>
              <w:rPr>
                <w:b w:val="0"/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4.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6391" w14:textId="77777777" w:rsidR="00D05625" w:rsidRPr="007C1BB9" w:rsidRDefault="00D05625" w:rsidP="007C1BB9">
            <w:pPr>
              <w:pStyle w:val="a9"/>
              <w:jc w:val="left"/>
              <w:rPr>
                <w:sz w:val="24"/>
                <w:szCs w:val="24"/>
              </w:rPr>
            </w:pPr>
            <w:r w:rsidRPr="007C1BB9">
              <w:rPr>
                <w:b w:val="0"/>
                <w:bCs/>
                <w:sz w:val="24"/>
                <w:szCs w:val="24"/>
              </w:rPr>
              <w:t>Изучение учреждений</w:t>
            </w:r>
            <w:r w:rsidRPr="007C1BB9">
              <w:rPr>
                <w:b w:val="0"/>
                <w:sz w:val="24"/>
                <w:szCs w:val="24"/>
              </w:rPr>
              <w:t xml:space="preserve"> здравоохранения как хозяйствующего субъекта в рыночной экономике и производителя медицинских услуг.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97B07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201B514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213AE73B" w14:textId="77777777" w:rsidTr="007C1BB9"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8E84F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1010" w14:textId="77777777" w:rsidR="00D05625" w:rsidRPr="007C1BB9" w:rsidRDefault="00D05625" w:rsidP="007C1BB9">
            <w:pPr>
              <w:pStyle w:val="a9"/>
              <w:jc w:val="left"/>
              <w:rPr>
                <w:b w:val="0"/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5.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2F33" w14:textId="77777777" w:rsidR="00D05625" w:rsidRPr="007C1BB9" w:rsidRDefault="00D05625" w:rsidP="007C1BB9">
            <w:pPr>
              <w:pStyle w:val="a9"/>
              <w:jc w:val="left"/>
              <w:rPr>
                <w:sz w:val="24"/>
                <w:szCs w:val="24"/>
              </w:rPr>
            </w:pPr>
            <w:r w:rsidRPr="007C1BB9">
              <w:rPr>
                <w:b w:val="0"/>
                <w:bCs/>
                <w:sz w:val="24"/>
                <w:szCs w:val="24"/>
              </w:rPr>
              <w:t>Изучение страховых медицинских организаций в системе ОМС и ДМС как покупателя</w:t>
            </w:r>
            <w:r w:rsidRPr="007C1BB9">
              <w:rPr>
                <w:b w:val="0"/>
                <w:sz w:val="24"/>
                <w:szCs w:val="24"/>
              </w:rPr>
              <w:t xml:space="preserve"> медицинских услуг (задачи, права, обязанности, страховой  медицинской организации).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B5D74E5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5A45F8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7B9FB591" w14:textId="77777777" w:rsidTr="007C1BB9"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57562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1E3A" w14:textId="77777777" w:rsidR="00D05625" w:rsidRPr="007C1BB9" w:rsidRDefault="00D05625" w:rsidP="007C1BB9">
            <w:pPr>
              <w:pStyle w:val="a9"/>
              <w:jc w:val="left"/>
              <w:rPr>
                <w:b w:val="0"/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40A8" w14:textId="77777777" w:rsidR="00D05625" w:rsidRPr="007C1BB9" w:rsidRDefault="00D05625" w:rsidP="007C1BB9">
            <w:pPr>
              <w:pStyle w:val="a9"/>
              <w:jc w:val="left"/>
              <w:rPr>
                <w:sz w:val="24"/>
                <w:szCs w:val="24"/>
              </w:rPr>
            </w:pPr>
            <w:r w:rsidRPr="007C1BB9">
              <w:rPr>
                <w:b w:val="0"/>
                <w:bCs/>
                <w:sz w:val="24"/>
                <w:szCs w:val="24"/>
              </w:rPr>
              <w:t xml:space="preserve">Изучение базовой программы ОМС бесплатной </w:t>
            </w:r>
            <w:r w:rsidRPr="007C1BB9">
              <w:rPr>
                <w:b w:val="0"/>
                <w:sz w:val="24"/>
                <w:szCs w:val="24"/>
              </w:rPr>
              <w:t>медицинской помощи.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3F9A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AD73A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1A26995D" w14:textId="77777777" w:rsidTr="007C1BB9"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05724A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974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490A" w14:textId="77777777" w:rsidR="00D05625" w:rsidRPr="007C1BB9" w:rsidRDefault="00D05625" w:rsidP="007C1BB9">
            <w:pPr>
              <w:pStyle w:val="a9"/>
              <w:jc w:val="left"/>
              <w:rPr>
                <w:bCs/>
                <w:sz w:val="24"/>
                <w:szCs w:val="24"/>
              </w:rPr>
            </w:pPr>
            <w:r w:rsidRPr="007C1BB9">
              <w:rPr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44DB66" w14:textId="77777777" w:rsidR="00D05625" w:rsidRPr="007C1BB9" w:rsidRDefault="00D05625" w:rsidP="007C1BB9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7C1BB9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/>
          </w:tcPr>
          <w:p w14:paraId="2AA1BEEF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</w:p>
        </w:tc>
      </w:tr>
      <w:tr w:rsidR="00D05625" w:rsidRPr="001941A8" w14:paraId="6DAE2436" w14:textId="77777777" w:rsidTr="007C1BB9">
        <w:trPr>
          <w:cantSplit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43A6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205B" w14:textId="77777777" w:rsidR="00D05625" w:rsidRPr="007C1BB9" w:rsidRDefault="00D05625" w:rsidP="007C1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Работа с дополнительной литературой по теме 2.2.</w:t>
            </w:r>
          </w:p>
          <w:p w14:paraId="255C0FDD" w14:textId="77777777" w:rsidR="00D05625" w:rsidRPr="007C1BB9" w:rsidRDefault="00D05625" w:rsidP="007C1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- Закон РФ «О медицинском страховании граждан Российской Федерации».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4BBA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463B127C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6340F8CF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/>
            <w:vAlign w:val="center"/>
          </w:tcPr>
          <w:p w14:paraId="4E960E44" w14:textId="77777777" w:rsidR="00D05625" w:rsidRPr="001941A8" w:rsidRDefault="00D05625" w:rsidP="00FE4A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05625" w:rsidRPr="001941A8" w14:paraId="1E18A4A1" w14:textId="77777777" w:rsidTr="007C1BB9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1FD5" w14:textId="77777777" w:rsidR="00D05625" w:rsidRPr="007C1BB9" w:rsidRDefault="00D05625" w:rsidP="007C1BB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</w:p>
          <w:p w14:paraId="2C504103" w14:textId="77777777" w:rsidR="00D05625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ценообразования на медицинские услуги.</w:t>
            </w:r>
          </w:p>
          <w:p w14:paraId="1BC1FDBB" w14:textId="7D65252E" w:rsidR="007C1BB9" w:rsidRPr="007C1BB9" w:rsidRDefault="007C1BB9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FB01E" w14:textId="77777777" w:rsidR="00D05625" w:rsidRPr="007C1BB9" w:rsidRDefault="00D05625" w:rsidP="007C1BB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7026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/>
          </w:tcPr>
          <w:p w14:paraId="0FCF4863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</w:p>
        </w:tc>
      </w:tr>
      <w:tr w:rsidR="00D05625" w:rsidRPr="001941A8" w14:paraId="3AD526BB" w14:textId="77777777" w:rsidTr="007C1BB9">
        <w:trPr>
          <w:cantSplit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83D7" w14:textId="77777777" w:rsidR="00D05625" w:rsidRPr="007C1BB9" w:rsidRDefault="00D05625" w:rsidP="007C1BB9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3.1.</w:t>
            </w:r>
          </w:p>
          <w:p w14:paraId="217E904C" w14:textId="77777777" w:rsidR="00D05625" w:rsidRPr="007C1BB9" w:rsidRDefault="00D05625" w:rsidP="007C1B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основных понятий, целей, задач маркетинга в здравоохранении. Рынок медицинских услуг.</w:t>
            </w:r>
          </w:p>
          <w:p w14:paraId="0F726823" w14:textId="77777777" w:rsidR="00D05625" w:rsidRPr="007C1BB9" w:rsidRDefault="00D05625" w:rsidP="007C1B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11C6DB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06859E" w14:textId="77777777" w:rsidR="00D05625" w:rsidRPr="007C1BB9" w:rsidRDefault="00D05625" w:rsidP="007C1BB9">
            <w:pPr>
              <w:pStyle w:val="a9"/>
              <w:tabs>
                <w:tab w:val="left" w:pos="495"/>
                <w:tab w:val="center" w:pos="600"/>
              </w:tabs>
              <w:jc w:val="left"/>
              <w:rPr>
                <w:bCs/>
                <w:sz w:val="24"/>
                <w:szCs w:val="24"/>
              </w:rPr>
            </w:pPr>
            <w:r w:rsidRPr="007C1BB9">
              <w:rPr>
                <w:b w:val="0"/>
                <w:bCs/>
                <w:sz w:val="24"/>
                <w:szCs w:val="24"/>
              </w:rPr>
              <w:tab/>
              <w:t xml:space="preserve"> </w:t>
            </w:r>
          </w:p>
          <w:p w14:paraId="3140D1DF" w14:textId="77777777" w:rsidR="00D05625" w:rsidRPr="007C1BB9" w:rsidRDefault="00D05625" w:rsidP="007C1BB9">
            <w:pPr>
              <w:pStyle w:val="a9"/>
              <w:tabs>
                <w:tab w:val="left" w:pos="495"/>
                <w:tab w:val="center" w:pos="600"/>
              </w:tabs>
              <w:rPr>
                <w:bCs/>
                <w:sz w:val="24"/>
                <w:szCs w:val="24"/>
              </w:rPr>
            </w:pPr>
          </w:p>
          <w:p w14:paraId="1EC018D4" w14:textId="77777777" w:rsidR="00D05625" w:rsidRPr="007C1BB9" w:rsidRDefault="00D05625" w:rsidP="007C1BB9">
            <w:pPr>
              <w:pStyle w:val="a9"/>
              <w:tabs>
                <w:tab w:val="left" w:pos="495"/>
                <w:tab w:val="center" w:pos="600"/>
              </w:tabs>
              <w:rPr>
                <w:bCs/>
                <w:sz w:val="24"/>
                <w:szCs w:val="24"/>
              </w:rPr>
            </w:pPr>
          </w:p>
          <w:p w14:paraId="4A853510" w14:textId="77777777" w:rsidR="00D05625" w:rsidRPr="007C1BB9" w:rsidRDefault="00D05625" w:rsidP="007C1BB9">
            <w:pPr>
              <w:pStyle w:val="a9"/>
              <w:tabs>
                <w:tab w:val="left" w:pos="495"/>
                <w:tab w:val="center" w:pos="600"/>
              </w:tabs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t>2</w:t>
            </w:r>
          </w:p>
          <w:p w14:paraId="73517B8E" w14:textId="77777777" w:rsidR="00D05625" w:rsidRPr="007C1BB9" w:rsidRDefault="00D05625" w:rsidP="007C1BB9">
            <w:pPr>
              <w:pStyle w:val="a9"/>
              <w:tabs>
                <w:tab w:val="left" w:pos="495"/>
                <w:tab w:val="center" w:pos="600"/>
              </w:tabs>
              <w:rPr>
                <w:bCs/>
                <w:sz w:val="24"/>
                <w:szCs w:val="24"/>
              </w:rPr>
            </w:pPr>
          </w:p>
          <w:p w14:paraId="17FDE123" w14:textId="77777777" w:rsidR="00D05625" w:rsidRPr="007C1BB9" w:rsidRDefault="00D05625" w:rsidP="007C1BB9">
            <w:pPr>
              <w:pStyle w:val="a9"/>
              <w:tabs>
                <w:tab w:val="left" w:pos="495"/>
                <w:tab w:val="center" w:pos="600"/>
              </w:tabs>
              <w:rPr>
                <w:bCs/>
                <w:sz w:val="24"/>
                <w:szCs w:val="24"/>
              </w:rPr>
            </w:pPr>
          </w:p>
          <w:p w14:paraId="01B2BA95" w14:textId="77777777" w:rsidR="00D05625" w:rsidRPr="007C1BB9" w:rsidRDefault="00D05625" w:rsidP="007C1BB9">
            <w:pPr>
              <w:pStyle w:val="a9"/>
              <w:tabs>
                <w:tab w:val="left" w:pos="495"/>
                <w:tab w:val="center" w:pos="60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40ACA8D1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  <w:lang w:val="en-US"/>
              </w:rPr>
            </w:pPr>
          </w:p>
        </w:tc>
      </w:tr>
      <w:tr w:rsidR="00D05625" w:rsidRPr="001941A8" w14:paraId="525661AE" w14:textId="77777777" w:rsidTr="007C1BB9"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A562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1446515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1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7E6D794" w14:textId="77777777" w:rsidR="00D05625" w:rsidRPr="007C1BB9" w:rsidRDefault="00D05625" w:rsidP="007C1B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рыночного механизма услуг здравоохранения, его основных элементов и функций.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939D6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C7DE4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403D953B" w14:textId="77777777" w:rsidTr="007C1BB9"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1F7C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3AB8A2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1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C9D77F" w14:textId="77777777" w:rsidR="00D05625" w:rsidRPr="007C1BB9" w:rsidRDefault="00D05625" w:rsidP="007C1B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маркетинга. Изучение основных понятий маркетинга (нужда, потребность, запрос, товар, сделка, обмен)</w:t>
            </w: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1B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D0944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93F48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2587C598" w14:textId="77777777" w:rsidTr="007C1BB9"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DDBD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516551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53A89D1B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1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9FF5FF" w14:textId="77777777" w:rsidR="00D05625" w:rsidRPr="007C1BB9" w:rsidRDefault="00D05625" w:rsidP="007C1B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7C1B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целей и задач</w:t>
            </w: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 xml:space="preserve"> маркетинга в здравоохранении.</w:t>
            </w:r>
          </w:p>
          <w:p w14:paraId="41ACDB4E" w14:textId="77777777" w:rsidR="00D05625" w:rsidRPr="007C1BB9" w:rsidRDefault="00D05625" w:rsidP="007C1B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структуры и функций рынка медицинских услуг в здравоохранении.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F66047F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748B7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  <w:p w14:paraId="233D6063" w14:textId="77777777" w:rsidR="00D05625" w:rsidRDefault="00D05625" w:rsidP="00FE4A2B">
            <w:pPr>
              <w:pStyle w:val="a9"/>
              <w:rPr>
                <w:bCs/>
                <w:sz w:val="24"/>
                <w:szCs w:val="24"/>
              </w:rPr>
            </w:pPr>
          </w:p>
          <w:p w14:paraId="04A76985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0803CD3C" w14:textId="77777777" w:rsidTr="007C1BB9">
        <w:trPr>
          <w:cantSplit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2D7C" w14:textId="77777777" w:rsidR="00D05625" w:rsidRPr="007C1BB9" w:rsidRDefault="00D05625" w:rsidP="007C1BB9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</w:t>
            </w:r>
          </w:p>
          <w:p w14:paraId="6F41E302" w14:textId="77777777" w:rsidR="00D05625" w:rsidRPr="007C1BB9" w:rsidRDefault="00D05625" w:rsidP="007C1BB9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форм и систем оплаты труда медицинских работников.</w:t>
            </w: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EB252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BD186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74A1E46F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01C55F9A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0BF1525E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t>2</w:t>
            </w:r>
          </w:p>
          <w:p w14:paraId="43F19533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25F5A714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17617D" w14:textId="77777777" w:rsidR="00D05625" w:rsidRPr="001941A8" w:rsidRDefault="00D05625" w:rsidP="00FE4A2B">
            <w:pPr>
              <w:pStyle w:val="a9"/>
              <w:rPr>
                <w:sz w:val="24"/>
                <w:szCs w:val="24"/>
              </w:rPr>
            </w:pPr>
          </w:p>
        </w:tc>
      </w:tr>
      <w:tr w:rsidR="00D05625" w:rsidRPr="001941A8" w14:paraId="13D84626" w14:textId="77777777" w:rsidTr="007C1BB9"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1B97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4602A73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1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8495943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основ расчета, форм и систем оплаты труда медицинских работников.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25739" w14:textId="77777777" w:rsidR="00D05625" w:rsidRPr="007C1BB9" w:rsidRDefault="00D05625" w:rsidP="007C1BB9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091786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63273F06" w14:textId="77777777" w:rsidTr="007C1BB9"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EACE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7DA39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0B7A12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системы повышений, доплат и надбавок работников здравоохранения РФ.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6FBAD" w14:textId="77777777" w:rsidR="00D05625" w:rsidRPr="007C1BB9" w:rsidRDefault="00D05625" w:rsidP="007C1BB9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1EE7F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250F8BF8" w14:textId="77777777" w:rsidTr="007C1BB9"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AE8E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A7492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6EFF5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порядка аттестации (сроки, условия, критерии оценки) средних медицинских работников, как одного из факторов повышения их заработной платы.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91ED" w14:textId="77777777" w:rsidR="00D05625" w:rsidRPr="007C1BB9" w:rsidRDefault="00D05625" w:rsidP="007C1BB9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AF7C2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1175475E" w14:textId="77777777" w:rsidTr="007C1BB9">
        <w:trPr>
          <w:cantSplit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96F4D" w14:textId="77777777" w:rsidR="00D05625" w:rsidRPr="007C1BB9" w:rsidRDefault="00D05625" w:rsidP="007C1BB9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</w:t>
            </w:r>
          </w:p>
          <w:p w14:paraId="2DAFBE62" w14:textId="77777777" w:rsidR="00D05625" w:rsidRPr="007C1BB9" w:rsidRDefault="00D05625" w:rsidP="007C1BB9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методологии ценообразования на медицинские услуги.</w:t>
            </w: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76E2C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A6D24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3BF9F225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7ECB36C6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5501591E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t>2</w:t>
            </w:r>
          </w:p>
          <w:p w14:paraId="2FC4B23C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27F67593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350950B6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416A1475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D9FAB24" w14:textId="77777777" w:rsidR="00D05625" w:rsidRPr="001941A8" w:rsidRDefault="00D05625" w:rsidP="00FE4A2B">
            <w:pPr>
              <w:pStyle w:val="a9"/>
              <w:rPr>
                <w:sz w:val="24"/>
                <w:szCs w:val="24"/>
              </w:rPr>
            </w:pPr>
          </w:p>
        </w:tc>
      </w:tr>
      <w:tr w:rsidR="00D05625" w:rsidRPr="001941A8" w14:paraId="144EF573" w14:textId="77777777" w:rsidTr="007C1BB9">
        <w:trPr>
          <w:cantSplit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F98F8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1DC484C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1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ACE5C28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рынка медицинских услуг в здравоохранении.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24E7D" w14:textId="77777777" w:rsidR="00D05625" w:rsidRPr="007C1BB9" w:rsidRDefault="00D05625" w:rsidP="007C1BB9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879D0E1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70BE68D4" w14:textId="77777777" w:rsidTr="007C1BB9">
        <w:trPr>
          <w:cantSplit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AE89D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A8C79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145BFC10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1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E1C044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методологии ценообразования на медицинские услуги.</w:t>
            </w:r>
          </w:p>
          <w:p w14:paraId="1A99AB00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понятий: себестоимость, цена, прибыль, рентабельность в здравоохранении.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1DE9E" w14:textId="77777777" w:rsidR="00D05625" w:rsidRPr="007C1BB9" w:rsidRDefault="00D05625" w:rsidP="007C1BB9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060F0B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  <w:p w14:paraId="097BE2F4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1</w:t>
            </w:r>
          </w:p>
        </w:tc>
      </w:tr>
      <w:tr w:rsidR="00D05625" w:rsidRPr="001941A8" w14:paraId="7AC5600A" w14:textId="77777777" w:rsidTr="007C1BB9">
        <w:trPr>
          <w:cantSplit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88413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FBEDE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15CA2F0E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087BEEDA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14:paraId="1586CE9B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B0C6A1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видов цен на медицинские услуги.</w:t>
            </w:r>
          </w:p>
          <w:p w14:paraId="6BC102C6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законов ценообразования.</w:t>
            </w:r>
          </w:p>
          <w:p w14:paraId="66946289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форм взаиморасчетов ЛПУ в системе ОМС и ДМС.</w:t>
            </w:r>
          </w:p>
          <w:p w14:paraId="6594FE4E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методики расчета стоимости медицинских услуг.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DCB1" w14:textId="77777777" w:rsidR="00D05625" w:rsidRPr="007C1BB9" w:rsidRDefault="00D05625" w:rsidP="007C1BB9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B2A6C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  <w:p w14:paraId="5EF74CF2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  <w:p w14:paraId="504FC657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  <w:p w14:paraId="1F78DD10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3</w:t>
            </w:r>
          </w:p>
        </w:tc>
      </w:tr>
      <w:tr w:rsidR="00D05625" w:rsidRPr="001941A8" w14:paraId="0D0E861D" w14:textId="77777777" w:rsidTr="007C1BB9">
        <w:trPr>
          <w:cantSplit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24670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4F241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E90F8" w14:textId="77777777" w:rsidR="00D05625" w:rsidRPr="007C1BB9" w:rsidRDefault="00D05625" w:rsidP="007C1BB9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6C2181" w14:textId="77777777" w:rsidR="00D05625" w:rsidRPr="007C1BB9" w:rsidRDefault="00D05625" w:rsidP="007C1BB9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/>
          </w:tcPr>
          <w:p w14:paraId="184E4089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</w:p>
        </w:tc>
      </w:tr>
      <w:tr w:rsidR="00D05625" w:rsidRPr="001941A8" w14:paraId="6D7E34D8" w14:textId="77777777" w:rsidTr="007C1BB9">
        <w:trPr>
          <w:cantSplit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BBECF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3CE7C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493B" w14:textId="77777777" w:rsidR="00D05625" w:rsidRPr="007C1BB9" w:rsidRDefault="00D05625" w:rsidP="007C1BB9">
            <w:pPr>
              <w:pStyle w:val="a6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Освоения методики расчета стоимости медицинских услуг.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4E40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/>
            <w:vAlign w:val="center"/>
          </w:tcPr>
          <w:p w14:paraId="5DC1C3B7" w14:textId="77777777" w:rsidR="00D05625" w:rsidRPr="001941A8" w:rsidRDefault="00D05625" w:rsidP="00FE4A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05625" w:rsidRPr="001941A8" w14:paraId="1C8EFCFD" w14:textId="77777777" w:rsidTr="007C1BB9">
        <w:trPr>
          <w:cantSplit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E3BDB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0AFDED" w14:textId="77777777" w:rsidR="00D05625" w:rsidRPr="007C1BB9" w:rsidRDefault="00D05625" w:rsidP="007C1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BC3DE0" w14:textId="77777777" w:rsidR="00D05625" w:rsidRPr="007C1BB9" w:rsidRDefault="00D05625" w:rsidP="007C1BB9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7C1BB9">
              <w:rPr>
                <w:b w:val="0"/>
                <w:bCs/>
                <w:sz w:val="24"/>
                <w:szCs w:val="24"/>
              </w:rPr>
              <w:t>4</w:t>
            </w:r>
          </w:p>
          <w:p w14:paraId="669E6681" w14:textId="77777777" w:rsidR="00D05625" w:rsidRPr="007C1BB9" w:rsidRDefault="00D05625" w:rsidP="007C1BB9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  <w:p w14:paraId="65CF628A" w14:textId="77777777" w:rsidR="00D05625" w:rsidRPr="007C1BB9" w:rsidRDefault="00D05625" w:rsidP="007C1BB9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AEEF3"/>
          </w:tcPr>
          <w:p w14:paraId="600435C0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  <w:lang w:val="en-US"/>
              </w:rPr>
            </w:pPr>
          </w:p>
        </w:tc>
      </w:tr>
      <w:tr w:rsidR="00D05625" w:rsidRPr="001941A8" w14:paraId="42605E96" w14:textId="77777777" w:rsidTr="007C1BB9">
        <w:trPr>
          <w:cantSplit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C4184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BA22FF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Работа с дополнительной литературой по теме 3.3.</w:t>
            </w:r>
          </w:p>
          <w:p w14:paraId="16DD5367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- Программа государственных гарантий обеспечения граждан РФ бесплатной медицинской помощью.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43D3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6797D256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466D2188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t>4</w:t>
            </w:r>
          </w:p>
          <w:p w14:paraId="63AC34A6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/>
            <w:vAlign w:val="center"/>
          </w:tcPr>
          <w:p w14:paraId="606CA0C4" w14:textId="77777777" w:rsidR="00D05625" w:rsidRPr="001941A8" w:rsidRDefault="00D05625" w:rsidP="00FE4A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05625" w:rsidRPr="001941A8" w14:paraId="0A4B35C1" w14:textId="77777777" w:rsidTr="007C1BB9">
        <w:trPr>
          <w:cantSplit/>
        </w:trPr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831A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t>Раздел 4</w:t>
            </w:r>
          </w:p>
          <w:p w14:paraId="1BC7316C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основ управления лабораторной службой в здравоохранении.</w:t>
            </w: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FBFD2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2EAEFC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/>
            <w:vAlign w:val="center"/>
          </w:tcPr>
          <w:p w14:paraId="4FFBCF44" w14:textId="77777777" w:rsidR="00D05625" w:rsidRPr="001941A8" w:rsidRDefault="00D05625" w:rsidP="00FE4A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05625" w:rsidRPr="001941A8" w14:paraId="2E35EC9D" w14:textId="77777777" w:rsidTr="00900970">
        <w:trPr>
          <w:cantSplit/>
          <w:trHeight w:val="189"/>
        </w:trPr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9DC9F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t>Тема 4.1.</w:t>
            </w:r>
          </w:p>
          <w:p w14:paraId="4C717962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384A723B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1B0D12CF" w14:textId="77777777" w:rsidR="00D05625" w:rsidRPr="007C1BB9" w:rsidRDefault="00D05625" w:rsidP="007C1BB9">
            <w:pPr>
              <w:pStyle w:val="a9"/>
              <w:jc w:val="both"/>
              <w:rPr>
                <w:bCs/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Основы менеджмента в здравоохранении.</w:t>
            </w:r>
            <w:r w:rsidRPr="007C1BB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74CB7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7C1B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  <w:r w:rsidRPr="007C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6E731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68C00D0D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2AC1AC27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62F61461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1578C0A1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5482AFD6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34A08C4B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0E32F423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53CCA2DA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t>2</w:t>
            </w:r>
          </w:p>
          <w:p w14:paraId="7EB5823C" w14:textId="77777777" w:rsidR="00D05625" w:rsidRPr="007C1BB9" w:rsidRDefault="00D05625" w:rsidP="00900970">
            <w:pPr>
              <w:pStyle w:val="a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145223D9" w14:textId="77777777" w:rsidR="00D05625" w:rsidRPr="001941A8" w:rsidRDefault="00D05625" w:rsidP="00FE4A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05625" w:rsidRPr="001941A8" w14:paraId="7AA79166" w14:textId="77777777" w:rsidTr="007C1BB9">
        <w:trPr>
          <w:cantSplit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30006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4E4E0D7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B9258D8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Определение понятия менеджмент. Изучение целей, задач, уровней и функций менеджмента в здравоохранении.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72DEA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9591C82" w14:textId="77777777" w:rsidR="00D05625" w:rsidRPr="001941A8" w:rsidRDefault="00D05625" w:rsidP="00FE4A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41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05625" w:rsidRPr="001941A8" w14:paraId="288D1494" w14:textId="77777777" w:rsidTr="007C1BB9">
        <w:trPr>
          <w:cantSplit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1DEA9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534" w:type="dxa"/>
            <w:tcBorders>
              <w:left w:val="nil"/>
              <w:right w:val="single" w:sz="4" w:space="0" w:color="auto"/>
            </w:tcBorders>
          </w:tcPr>
          <w:p w14:paraId="56479C63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214" w:type="dxa"/>
            <w:gridSpan w:val="3"/>
            <w:tcBorders>
              <w:left w:val="nil"/>
              <w:right w:val="single" w:sz="4" w:space="0" w:color="auto"/>
            </w:tcBorders>
          </w:tcPr>
          <w:p w14:paraId="14475523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современной структуры Министерства здравоохранения и социального развития Российской Федерации.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9EB05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ED9E759" w14:textId="77777777" w:rsidR="00D05625" w:rsidRPr="001941A8" w:rsidRDefault="00D05625" w:rsidP="00FE4A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41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05625" w:rsidRPr="001941A8" w14:paraId="266861F4" w14:textId="77777777" w:rsidTr="007C1BB9">
        <w:trPr>
          <w:cantSplit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B4409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5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34DF80C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21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131919E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принципов и функций управления учреждениями здравоохранения различных организационно-правовых форм.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C2926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8B36CF9" w14:textId="77777777" w:rsidR="00D05625" w:rsidRPr="001941A8" w:rsidRDefault="00D05625" w:rsidP="00FE4A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41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05625" w:rsidRPr="001941A8" w14:paraId="6B6329F2" w14:textId="77777777" w:rsidTr="00900970">
        <w:trPr>
          <w:cantSplit/>
          <w:trHeight w:val="532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8AC9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5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412FCE3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21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39F50CB" w14:textId="308A801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структуры, задач и функций федеральных и региональных органов управления здравоохранением.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B3CB6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4D81B" w14:textId="77777777" w:rsidR="00D05625" w:rsidRPr="001941A8" w:rsidRDefault="00D05625" w:rsidP="00FE4A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41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05625" w:rsidRPr="001941A8" w14:paraId="0F91C108" w14:textId="77777777" w:rsidTr="007C1BB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1436" w14:textId="77777777" w:rsidR="00D05625" w:rsidRPr="007C1BB9" w:rsidRDefault="00D05625" w:rsidP="007C1BB9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4.2.</w:t>
            </w:r>
          </w:p>
          <w:p w14:paraId="660D39A6" w14:textId="77777777" w:rsidR="00D05625" w:rsidRPr="007C1BB9" w:rsidRDefault="00D05625" w:rsidP="007C1BB9">
            <w:pPr>
              <w:pStyle w:val="a9"/>
              <w:jc w:val="left"/>
              <w:rPr>
                <w:b w:val="0"/>
                <w:sz w:val="24"/>
                <w:szCs w:val="24"/>
              </w:rPr>
            </w:pPr>
            <w:r w:rsidRPr="007C1BB9">
              <w:rPr>
                <w:b w:val="0"/>
                <w:sz w:val="24"/>
                <w:szCs w:val="24"/>
              </w:rPr>
              <w:t>Организация медико-социальной помощи населению.</w:t>
            </w:r>
          </w:p>
          <w:p w14:paraId="246993EF" w14:textId="77777777" w:rsidR="00D05625" w:rsidRPr="007C1BB9" w:rsidRDefault="00D05625" w:rsidP="007C1BB9">
            <w:pPr>
              <w:pStyle w:val="a9"/>
              <w:rPr>
                <w:sz w:val="24"/>
                <w:szCs w:val="24"/>
              </w:rPr>
            </w:pPr>
          </w:p>
          <w:p w14:paraId="015D109E" w14:textId="77777777" w:rsidR="00D05625" w:rsidRPr="007C1BB9" w:rsidRDefault="00D05625" w:rsidP="007C1BB9">
            <w:pPr>
              <w:pStyle w:val="a9"/>
              <w:rPr>
                <w:sz w:val="24"/>
                <w:szCs w:val="24"/>
              </w:rPr>
            </w:pPr>
          </w:p>
          <w:p w14:paraId="6A533A3D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15EE22E3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6BBD0C8B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4E972589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1787C81F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4F150E73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75D82CAA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01365C44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1D7E3C66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0EDFE888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3EE84F5C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7139431D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3CD0AB04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2C3D9F7B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531C0228" w14:textId="77777777" w:rsidR="00D05625" w:rsidRPr="007C1BB9" w:rsidRDefault="00D05625" w:rsidP="007C1BB9">
            <w:pPr>
              <w:pStyle w:val="a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B9584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 w:rsidRPr="007C1B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3D2C1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09E8FBE0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4A1377F9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67EE5CC1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3E693506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65240A02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  <w:p w14:paraId="32A0DEF8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14:paraId="6096ADAD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  <w:lang w:val="en-US"/>
              </w:rPr>
            </w:pPr>
          </w:p>
        </w:tc>
      </w:tr>
      <w:tr w:rsidR="00D05625" w:rsidRPr="001941A8" w14:paraId="2C4CBC2C" w14:textId="77777777" w:rsidTr="007C1BB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1B0F" w14:textId="77777777" w:rsidR="00D05625" w:rsidRPr="007C1BB9" w:rsidRDefault="00D05625" w:rsidP="007C1BB9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6C5EF68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27E4446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основных положений резолюции всемирной ассамблеи здравоохранения (ВАЗ от 23.06.70г. «Принципы развития национальной системы здравоохранения») и роль международных организаций (ВОЗ, ЮНЕСКО, ЮНИСЕФ, МОТ, МАГАТЕ) в охране здоровья населения.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DDC97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D4584F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472E4631" w14:textId="77777777" w:rsidTr="007C1BB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A5ED" w14:textId="77777777" w:rsidR="00D05625" w:rsidRPr="007C1BB9" w:rsidRDefault="00D05625" w:rsidP="007C1BB9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792295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06B6B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номенклатуры учреждений здравоохранения.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5D80A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DCE40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3714A7A4" w14:textId="77777777" w:rsidTr="007C1BB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9094" w14:textId="77777777" w:rsidR="00D05625" w:rsidRPr="007C1BB9" w:rsidRDefault="00D05625" w:rsidP="007C1BB9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82623F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FFD49D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структуры лабораторной службы ЛПУ и центров санэпиднадзора.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C810D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F866D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0AA6FF91" w14:textId="77777777" w:rsidTr="007C1BB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0038" w14:textId="77777777" w:rsidR="00D05625" w:rsidRPr="007C1BB9" w:rsidRDefault="00D05625" w:rsidP="007C1BB9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53352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4E9580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структуры и функций первичной медико-социальной помощи (ПМСП).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CA18A2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FBD1F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67AC48FC" w14:textId="77777777" w:rsidTr="007C1BB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2515" w14:textId="77777777" w:rsidR="00D05625" w:rsidRPr="007C1BB9" w:rsidRDefault="00D05625" w:rsidP="007C1BB9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467470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EDD669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этапов реформирования ПМСП.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75F60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2A8A3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1497541B" w14:textId="77777777" w:rsidTr="007C1BB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C83B" w14:textId="77777777" w:rsidR="00D05625" w:rsidRPr="007C1BB9" w:rsidRDefault="00D05625" w:rsidP="007C1BB9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A673B9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B25673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видов медицинской помощи населению  (амбулаторно-поликлиническая, стационарная).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B563D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18418B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763F7F9A" w14:textId="77777777" w:rsidTr="007C1BB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44C9" w14:textId="77777777" w:rsidR="00D05625" w:rsidRPr="007C1BB9" w:rsidRDefault="00D05625" w:rsidP="007C1BB9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95969A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BF8C02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роли лабораторной диагностики в оказании квалифицированной, специализированной помощи населению.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AD827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34F8C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1E14A6FD" w14:textId="77777777" w:rsidTr="007C1BB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3DAA" w14:textId="77777777" w:rsidR="00D05625" w:rsidRPr="007C1BB9" w:rsidRDefault="00D05625" w:rsidP="007C1BB9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BD9360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CBA404" w14:textId="77777777" w:rsidR="00D05625" w:rsidRPr="007C1BB9" w:rsidRDefault="00D05625" w:rsidP="007C1BB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9">
              <w:rPr>
                <w:rFonts w:ascii="Times New Roman" w:hAnsi="Times New Roman" w:cs="Times New Roman"/>
                <w:sz w:val="24"/>
                <w:szCs w:val="24"/>
              </w:rPr>
              <w:t>Изучение основных показателей деятельности учреждений здравоохранения.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FF4A2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8DA1F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  <w:r w:rsidRPr="001941A8">
              <w:rPr>
                <w:bCs/>
                <w:sz w:val="24"/>
                <w:szCs w:val="24"/>
              </w:rPr>
              <w:t>2</w:t>
            </w:r>
          </w:p>
        </w:tc>
      </w:tr>
      <w:tr w:rsidR="00D05625" w:rsidRPr="001941A8" w14:paraId="3451B9B5" w14:textId="77777777" w:rsidTr="007C1BB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F594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17F50D" w14:textId="77777777" w:rsidR="00D05625" w:rsidRPr="007C1BB9" w:rsidRDefault="00D05625" w:rsidP="007C1BB9">
            <w:pPr>
              <w:pStyle w:val="2"/>
              <w:rPr>
                <w:bCs/>
                <w:szCs w:val="24"/>
              </w:rPr>
            </w:pPr>
            <w:r w:rsidRPr="007C1BB9">
              <w:rPr>
                <w:bCs/>
                <w:szCs w:val="24"/>
              </w:rPr>
              <w:t>Практическое занятие:</w:t>
            </w:r>
            <w:r w:rsidRPr="007C1BB9">
              <w:rPr>
                <w:b w:val="0"/>
                <w:bCs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20B5BD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14:paraId="23E8C81D" w14:textId="77777777" w:rsidR="00D05625" w:rsidRPr="001941A8" w:rsidRDefault="00D05625" w:rsidP="00FE4A2B">
            <w:pPr>
              <w:pStyle w:val="a9"/>
              <w:rPr>
                <w:bCs/>
                <w:sz w:val="24"/>
                <w:szCs w:val="24"/>
              </w:rPr>
            </w:pPr>
          </w:p>
        </w:tc>
      </w:tr>
      <w:tr w:rsidR="00D05625" w:rsidRPr="001941A8" w14:paraId="6897ACAB" w14:textId="77777777" w:rsidTr="007C1BB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1EEF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0589EB" w14:textId="77777777" w:rsidR="00D05625" w:rsidRPr="007C1BB9" w:rsidRDefault="00D05625" w:rsidP="007C1BB9">
            <w:pPr>
              <w:pStyle w:val="2"/>
              <w:ind w:left="426" w:hanging="425"/>
              <w:rPr>
                <w:bCs/>
                <w:szCs w:val="24"/>
              </w:rPr>
            </w:pPr>
            <w:r w:rsidRPr="007C1BB9">
              <w:rPr>
                <w:b w:val="0"/>
                <w:bCs/>
                <w:szCs w:val="24"/>
              </w:rPr>
              <w:t>1.    Определение основных медико-экономических показателей деятельности  учреждений здравоохранения.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D88E712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6A30" w14:textId="77777777" w:rsidR="00D05625" w:rsidRPr="001941A8" w:rsidRDefault="00D05625" w:rsidP="00FE4A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05625" w:rsidRPr="001941A8" w14:paraId="174D1446" w14:textId="77777777" w:rsidTr="007C1BB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186E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5DF48D" w14:textId="77777777" w:rsidR="00D05625" w:rsidRPr="007C1BB9" w:rsidRDefault="00D05625" w:rsidP="007C1BB9">
            <w:pPr>
              <w:pStyle w:val="2"/>
              <w:rPr>
                <w:bCs/>
                <w:szCs w:val="24"/>
              </w:rPr>
            </w:pPr>
            <w:r w:rsidRPr="007C1BB9">
              <w:rPr>
                <w:bCs/>
                <w:szCs w:val="24"/>
              </w:rPr>
              <w:t>Самостоятельная работа обучающихся: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7B8EBA" w14:textId="77777777" w:rsidR="00D05625" w:rsidRPr="007C1BB9" w:rsidRDefault="00D05625" w:rsidP="007C1BB9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6AD" w14:textId="77777777" w:rsidR="00D05625" w:rsidRPr="001941A8" w:rsidRDefault="00D05625" w:rsidP="00FE4A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05625" w:rsidRPr="001941A8" w14:paraId="354304C5" w14:textId="77777777" w:rsidTr="007C1BB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8AB7" w14:textId="77777777" w:rsidR="00D05625" w:rsidRPr="007C1BB9" w:rsidRDefault="00D05625" w:rsidP="007C1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93453" w14:textId="77777777" w:rsidR="00D05625" w:rsidRPr="007C1BB9" w:rsidRDefault="00D05625" w:rsidP="007C1BB9">
            <w:pPr>
              <w:pStyle w:val="2"/>
              <w:rPr>
                <w:b w:val="0"/>
                <w:szCs w:val="24"/>
              </w:rPr>
            </w:pPr>
            <w:r w:rsidRPr="007C1BB9">
              <w:rPr>
                <w:b w:val="0"/>
                <w:szCs w:val="24"/>
              </w:rPr>
              <w:t>Работа с дополнительной литературой, составление реферата по теме 4.2. - Правовое и организационное обеспечение государственного санитарно-эпидемиологического надзора в Российской Федерации.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168FD37" w14:textId="77777777" w:rsidR="00D05625" w:rsidRPr="007C1BB9" w:rsidRDefault="00D05625" w:rsidP="007C1BB9">
            <w:pPr>
              <w:pStyle w:val="a9"/>
              <w:rPr>
                <w:bCs/>
                <w:sz w:val="24"/>
                <w:szCs w:val="24"/>
              </w:rPr>
            </w:pPr>
            <w:r w:rsidRPr="007C1BB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0621" w14:textId="77777777" w:rsidR="00D05625" w:rsidRPr="001941A8" w:rsidRDefault="00D05625" w:rsidP="00FE4A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71AB8E1" w14:textId="77777777" w:rsidR="00D05625" w:rsidRDefault="00D05625" w:rsidP="00D05625">
      <w:pPr>
        <w:rPr>
          <w:b/>
          <w:bCs/>
          <w:caps/>
          <w:sz w:val="28"/>
          <w:szCs w:val="28"/>
        </w:rPr>
        <w:sectPr w:rsidR="00D05625">
          <w:pgSz w:w="16840" w:h="11907" w:orient="landscape"/>
          <w:pgMar w:top="1418" w:right="1134" w:bottom="1418" w:left="1134" w:header="720" w:footer="720" w:gutter="0"/>
          <w:cols w:space="720"/>
          <w:rtlGutter/>
        </w:sectPr>
      </w:pPr>
    </w:p>
    <w:p w14:paraId="07337C3D" w14:textId="77777777" w:rsidR="00D05625" w:rsidRDefault="00D05625" w:rsidP="00D05625">
      <w:pPr>
        <w:tabs>
          <w:tab w:val="left" w:pos="3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31E43C" w14:textId="77777777" w:rsidR="00D05625" w:rsidRPr="00673A06" w:rsidRDefault="00D05625" w:rsidP="00D056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3. условия реализации программы дисциплины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Экономика и управление лабораторной службой</w:t>
      </w:r>
    </w:p>
    <w:p w14:paraId="5E0DB4DA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Материально-техническое обеспечение</w:t>
      </w:r>
    </w:p>
    <w:p w14:paraId="4EDFEDFB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Реализация программы дисциплины требует наличия учебного кабинета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10 посадочных мест, лекционной аудитории на 30 посадочных мест</w:t>
      </w:r>
      <w:r w:rsidRPr="00673A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14:paraId="7FB98767" w14:textId="77777777" w:rsidR="00D05625" w:rsidRPr="006B6910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6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Оборудование учебного кабинета: </w:t>
      </w:r>
    </w:p>
    <w:p w14:paraId="0B8C76BA" w14:textId="77777777" w:rsidR="00D05625" w:rsidRPr="00673A06" w:rsidRDefault="00D05625" w:rsidP="00D05625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учебная мебель</w:t>
      </w:r>
      <w:r w:rsidRPr="00673A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26B37E3C" w14:textId="77777777" w:rsidR="00D05625" w:rsidRPr="00673A06" w:rsidRDefault="00D05625" w:rsidP="00D05625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шкафы для хранения, наглядных пособий, учебно – методической документации;</w:t>
      </w:r>
    </w:p>
    <w:p w14:paraId="4EFE9445" w14:textId="77777777" w:rsidR="00D05625" w:rsidRPr="00673A06" w:rsidRDefault="00D05625" w:rsidP="00D05625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доска классная;</w:t>
      </w:r>
    </w:p>
    <w:p w14:paraId="178AF80E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95AF485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Технические средства обучения</w:t>
      </w:r>
      <w:r w:rsidRPr="00673A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41637E70" w14:textId="77777777" w:rsidR="00D05625" w:rsidRPr="006B6910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6B69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компьютеры;</w:t>
      </w:r>
    </w:p>
    <w:p w14:paraId="20F66CA6" w14:textId="77777777" w:rsidR="00D05625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673A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мультимедийный проектор</w:t>
      </w:r>
    </w:p>
    <w:p w14:paraId="28B2ED9B" w14:textId="77777777" w:rsidR="00D05625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6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Учебно-наглядные пособия</w:t>
      </w:r>
    </w:p>
    <w:p w14:paraId="735209DB" w14:textId="77777777" w:rsidR="00D05625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1.Комплект таблиц по темам:</w:t>
      </w:r>
    </w:p>
    <w:p w14:paraId="2D50F964" w14:textId="77777777" w:rsidR="00D05625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6B69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Демографическая статистика</w:t>
      </w:r>
    </w:p>
    <w:p w14:paraId="167C3B49" w14:textId="77777777" w:rsidR="00D05625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-Заболеваемость и источники ее изучения</w:t>
      </w:r>
    </w:p>
    <w:p w14:paraId="36FB1DB6" w14:textId="77777777" w:rsidR="00D05625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-Методика расчета стоимости медицинских услуг</w:t>
      </w:r>
    </w:p>
    <w:p w14:paraId="5AAF9FD0" w14:textId="77777777" w:rsidR="00D05625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-Методы изучения заболеваемости</w:t>
      </w:r>
    </w:p>
    <w:p w14:paraId="1E92E075" w14:textId="77777777" w:rsidR="00D05625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-Показатели, характеризующие состояние здоровья населения</w:t>
      </w:r>
    </w:p>
    <w:p w14:paraId="03B99F95" w14:textId="77777777" w:rsidR="00D05625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-Номенклатура ЛПУ</w:t>
      </w:r>
    </w:p>
    <w:p w14:paraId="032BB7A7" w14:textId="77777777" w:rsidR="00D05625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-Методика изучения и анализа заболеваемости населения</w:t>
      </w:r>
    </w:p>
    <w:p w14:paraId="3F312EB3" w14:textId="77777777" w:rsidR="00D05625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-Структура МЗ РФ</w:t>
      </w:r>
    </w:p>
    <w:p w14:paraId="5CD9693C" w14:textId="77777777" w:rsidR="00D05625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-Медицинское обеспечение населения в сиси-теме ОМС</w:t>
      </w:r>
    </w:p>
    <w:p w14:paraId="1BA71C55" w14:textId="77777777" w:rsidR="00D05625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-Состояние здоровья населения и влияющие на него условия и факторы</w:t>
      </w:r>
    </w:p>
    <w:p w14:paraId="74F6B42E" w14:textId="77777777" w:rsidR="00D05625" w:rsidRPr="006B6910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2.Методические указания для студентов и преподавателей для практических занятий.</w:t>
      </w:r>
    </w:p>
    <w:p w14:paraId="376B379B" w14:textId="77777777" w:rsidR="00D05625" w:rsidRPr="00673A06" w:rsidRDefault="00D05625" w:rsidP="00D056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14:paraId="2741088E" w14:textId="77777777" w:rsidR="00D05625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урсов, дополнительной литературы.</w:t>
      </w:r>
    </w:p>
    <w:p w14:paraId="04F201DC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3E1955" w14:textId="77777777" w:rsidR="00D05625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4D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источники: </w:t>
      </w:r>
    </w:p>
    <w:p w14:paraId="105EA581" w14:textId="77777777" w:rsidR="00D05625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М.Г. Колосницына, И.М. Шейман, Шишкуин С.В. «Экономика  здравоохранения». Учебник</w:t>
      </w:r>
      <w:r w:rsidRPr="00673A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Изд.</w:t>
      </w:r>
      <w:r w:rsidR="00E87A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ГЭОТАР-Медиа, 201</w:t>
      </w:r>
      <w:r w:rsidR="009A5F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стр.464</w:t>
      </w:r>
    </w:p>
    <w:p w14:paraId="19FFEE41" w14:textId="77777777" w:rsidR="00D05625" w:rsidRDefault="00D05625" w:rsidP="00D05625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A63E36C" w14:textId="77777777" w:rsidR="00D05625" w:rsidRPr="001F5CA3" w:rsidRDefault="00D05625" w:rsidP="00D05625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Информационно-правовое обеспечение:</w:t>
      </w:r>
    </w:p>
    <w:p w14:paraId="3518555E" w14:textId="77777777" w:rsidR="00D05625" w:rsidRPr="00673A06" w:rsidRDefault="00D05625" w:rsidP="00D05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>1.Информационно-справочная и Поисковая система Консультант и/или Гарант (модуль «Здравоохранение»)</w:t>
      </w:r>
    </w:p>
    <w:p w14:paraId="018FB44B" w14:textId="77777777" w:rsidR="00D05625" w:rsidRPr="00673A06" w:rsidRDefault="00D05625" w:rsidP="00D05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>2.Официальный сайт Министерства здравоохранения и социального развития РФ (www.minzdravsoc.ru)</w:t>
      </w:r>
    </w:p>
    <w:p w14:paraId="01045D1E" w14:textId="77777777" w:rsidR="00D05625" w:rsidRPr="00D516A1" w:rsidRDefault="00D05625" w:rsidP="00D05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6A1">
        <w:rPr>
          <w:rFonts w:ascii="Times New Roman" w:eastAsia="Times New Roman" w:hAnsi="Times New Roman" w:cs="Times New Roman"/>
          <w:sz w:val="28"/>
          <w:szCs w:val="28"/>
          <w:lang w:eastAsia="ru-RU"/>
        </w:rPr>
        <w:t>3.Информационно-методический центр «Экспертиза» (www.crc.ru)</w:t>
      </w:r>
    </w:p>
    <w:p w14:paraId="1F750066" w14:textId="77777777" w:rsidR="00D05625" w:rsidRPr="00D516A1" w:rsidRDefault="00D05625" w:rsidP="00D05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6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4.Центральный НИИ организации и информации здравоохранения (</w:t>
      </w:r>
      <w:hyperlink r:id="rId8" w:history="1">
        <w:r w:rsidRPr="00D516A1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www.mednet.ru</w:t>
        </w:r>
      </w:hyperlink>
      <w:r w:rsidRPr="00D516A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669D0661" w14:textId="77777777" w:rsidR="00D05625" w:rsidRPr="00D516A1" w:rsidRDefault="00D05625" w:rsidP="00D05625">
      <w:pPr>
        <w:numPr>
          <w:ilvl w:val="0"/>
          <w:numId w:val="24"/>
        </w:numPr>
        <w:tabs>
          <w:tab w:val="left" w:pos="-540"/>
          <w:tab w:val="left" w:pos="108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16A1">
        <w:rPr>
          <w:rFonts w:ascii="Times New Roman" w:hAnsi="Times New Roman" w:cs="Times New Roman"/>
          <w:sz w:val="28"/>
          <w:szCs w:val="28"/>
        </w:rPr>
        <w:t>Система «Консультант»</w:t>
      </w:r>
    </w:p>
    <w:p w14:paraId="310AA712" w14:textId="77777777" w:rsidR="00D05625" w:rsidRPr="00D516A1" w:rsidRDefault="00D05625" w:rsidP="00D05625">
      <w:pPr>
        <w:tabs>
          <w:tab w:val="left" w:pos="-540"/>
          <w:tab w:val="left" w:pos="1080"/>
        </w:tabs>
        <w:spacing w:after="0" w:line="240" w:lineRule="auto"/>
        <w:ind w:left="540" w:hanging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16A1">
        <w:rPr>
          <w:rFonts w:ascii="Times New Roman" w:hAnsi="Times New Roman" w:cs="Times New Roman"/>
          <w:sz w:val="28"/>
          <w:szCs w:val="28"/>
        </w:rPr>
        <w:t xml:space="preserve">        1. </w:t>
      </w:r>
      <w:r w:rsidRPr="00D516A1">
        <w:rPr>
          <w:rFonts w:ascii="Times New Roman" w:hAnsi="Times New Roman" w:cs="Times New Roman"/>
          <w:sz w:val="28"/>
          <w:szCs w:val="28"/>
          <w:u w:val="single"/>
          <w:lang w:val="en-US"/>
        </w:rPr>
        <w:t>Rosmedic</w:t>
      </w:r>
      <w:r w:rsidRPr="00D516A1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D516A1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D516A1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D516A1">
        <w:rPr>
          <w:rFonts w:ascii="Times New Roman" w:hAnsi="Times New Roman" w:cs="Times New Roman"/>
          <w:sz w:val="28"/>
          <w:szCs w:val="28"/>
        </w:rPr>
        <w:t xml:space="preserve"> Медицинский информационный ресурс.</w:t>
      </w:r>
    </w:p>
    <w:p w14:paraId="00B82806" w14:textId="77777777" w:rsidR="00D05625" w:rsidRPr="00D516A1" w:rsidRDefault="00D05625" w:rsidP="00D05625">
      <w:pPr>
        <w:tabs>
          <w:tab w:val="left" w:pos="-540"/>
          <w:tab w:val="left" w:pos="1080"/>
        </w:tabs>
        <w:spacing w:after="0" w:line="240" w:lineRule="auto"/>
        <w:ind w:left="540" w:hanging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16A1">
        <w:rPr>
          <w:rFonts w:ascii="Times New Roman" w:hAnsi="Times New Roman" w:cs="Times New Roman"/>
          <w:sz w:val="28"/>
          <w:szCs w:val="28"/>
        </w:rPr>
        <w:t xml:space="preserve">        2. </w:t>
      </w:r>
      <w:hyperlink r:id="rId9" w:history="1">
        <w:r w:rsidRPr="00D516A1">
          <w:rPr>
            <w:rStyle w:val="ad"/>
            <w:rFonts w:ascii="Times New Roman" w:hAnsi="Times New Roman" w:cs="Times New Roman"/>
            <w:color w:val="000000"/>
            <w:sz w:val="28"/>
            <w:szCs w:val="28"/>
            <w:lang w:val="en-US"/>
          </w:rPr>
          <w:t>http</w:t>
        </w:r>
        <w:r w:rsidRPr="00D516A1">
          <w:rPr>
            <w:rStyle w:val="ad"/>
            <w:rFonts w:ascii="Times New Roman" w:hAnsi="Times New Roman" w:cs="Times New Roman"/>
            <w:color w:val="000000"/>
            <w:sz w:val="28"/>
            <w:szCs w:val="28"/>
          </w:rPr>
          <w:t>://</w:t>
        </w:r>
        <w:r w:rsidRPr="00D516A1">
          <w:rPr>
            <w:rStyle w:val="ad"/>
            <w:rFonts w:ascii="Times New Roman" w:hAnsi="Times New Roman" w:cs="Times New Roman"/>
            <w:color w:val="000000"/>
            <w:sz w:val="28"/>
            <w:szCs w:val="28"/>
            <w:lang w:val="en-US"/>
          </w:rPr>
          <w:t>meduniver</w:t>
        </w:r>
        <w:r w:rsidRPr="00D516A1">
          <w:rPr>
            <w:rStyle w:val="ad"/>
            <w:rFonts w:ascii="Times New Roman" w:hAnsi="Times New Roman" w:cs="Times New Roman"/>
            <w:color w:val="000000"/>
            <w:sz w:val="28"/>
            <w:szCs w:val="28"/>
          </w:rPr>
          <w:t>.</w:t>
        </w:r>
        <w:r w:rsidRPr="00D516A1">
          <w:rPr>
            <w:rStyle w:val="ad"/>
            <w:rFonts w:ascii="Times New Roman" w:hAnsi="Times New Roman" w:cs="Times New Roman"/>
            <w:color w:val="000000"/>
            <w:sz w:val="28"/>
            <w:szCs w:val="28"/>
            <w:lang w:val="en-US"/>
          </w:rPr>
          <w:t>com</w:t>
        </w:r>
        <w:r w:rsidRPr="00D516A1">
          <w:rPr>
            <w:rStyle w:val="ad"/>
            <w:rFonts w:ascii="Times New Roman" w:hAnsi="Times New Roman" w:cs="Times New Roman"/>
            <w:color w:val="000000"/>
            <w:sz w:val="28"/>
            <w:szCs w:val="28"/>
          </w:rPr>
          <w:t>/</w:t>
        </w:r>
        <w:r w:rsidRPr="00D516A1">
          <w:rPr>
            <w:rStyle w:val="ad"/>
            <w:rFonts w:ascii="Times New Roman" w:hAnsi="Times New Roman" w:cs="Times New Roman"/>
            <w:color w:val="000000"/>
            <w:sz w:val="28"/>
            <w:szCs w:val="28"/>
            <w:lang w:val="en-US"/>
          </w:rPr>
          <w:t>Medical</w:t>
        </w:r>
      </w:hyperlink>
      <w:r w:rsidRPr="00D516A1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D516A1">
        <w:rPr>
          <w:rFonts w:ascii="Times New Roman" w:hAnsi="Times New Roman" w:cs="Times New Roman"/>
          <w:sz w:val="28"/>
          <w:szCs w:val="28"/>
          <w:u w:val="single"/>
          <w:lang w:val="en-US"/>
        </w:rPr>
        <w:t>Book</w:t>
      </w:r>
      <w:r w:rsidRPr="00D516A1">
        <w:rPr>
          <w:rFonts w:ascii="Times New Roman" w:hAnsi="Times New Roman" w:cs="Times New Roman"/>
          <w:sz w:val="28"/>
          <w:szCs w:val="28"/>
          <w:u w:val="single"/>
        </w:rPr>
        <w:t>/[</w:t>
      </w:r>
      <w:r w:rsidRPr="00D516A1">
        <w:rPr>
          <w:rFonts w:ascii="Times New Roman" w:hAnsi="Times New Roman" w:cs="Times New Roman"/>
          <w:sz w:val="28"/>
          <w:szCs w:val="28"/>
          <w:u w:val="single"/>
          <w:lang w:val="en-US"/>
        </w:rPr>
        <w:t>ndex</w:t>
      </w:r>
      <w:r w:rsidRPr="00D516A1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D516A1">
        <w:rPr>
          <w:rFonts w:ascii="Times New Roman" w:hAnsi="Times New Roman" w:cs="Times New Roman"/>
          <w:sz w:val="28"/>
          <w:szCs w:val="28"/>
          <w:u w:val="single"/>
          <w:lang w:val="en-US"/>
        </w:rPr>
        <w:t>html</w:t>
      </w:r>
      <w:r w:rsidRPr="00D516A1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Pr="00D516A1">
        <w:rPr>
          <w:rFonts w:ascii="Times New Roman" w:hAnsi="Times New Roman" w:cs="Times New Roman"/>
          <w:sz w:val="28"/>
          <w:szCs w:val="28"/>
        </w:rPr>
        <w:t>– Электронная медицинская библиотека</w:t>
      </w:r>
      <w:r w:rsidRPr="00D516A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3E4106C" w14:textId="77777777" w:rsidR="00D05625" w:rsidRPr="00D516A1" w:rsidRDefault="00D05625" w:rsidP="00D05625">
      <w:pPr>
        <w:tabs>
          <w:tab w:val="left" w:pos="-540"/>
          <w:tab w:val="left" w:pos="1080"/>
        </w:tabs>
        <w:spacing w:after="0" w:line="240" w:lineRule="auto"/>
        <w:ind w:left="540" w:hanging="540"/>
        <w:contextualSpacing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</w:pPr>
      <w:r w:rsidRPr="00D516A1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D516A1">
        <w:rPr>
          <w:rFonts w:ascii="Times New Roman" w:hAnsi="Times New Roman" w:cs="Times New Roman"/>
          <w:bCs/>
          <w:sz w:val="28"/>
          <w:szCs w:val="28"/>
          <w:lang w:val="en-US"/>
        </w:rPr>
        <w:t>3</w:t>
      </w:r>
      <w:r w:rsidRPr="00D516A1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en-US"/>
        </w:rPr>
        <w:t xml:space="preserve">.  </w:t>
      </w:r>
      <w:hyperlink r:id="rId10" w:history="1">
        <w:r w:rsidRPr="00D516A1">
          <w:rPr>
            <w:rStyle w:val="ad"/>
            <w:rFonts w:ascii="Times New Roman" w:hAnsi="Times New Roman" w:cs="Times New Roman"/>
            <w:bCs/>
            <w:color w:val="000000"/>
            <w:sz w:val="28"/>
            <w:szCs w:val="28"/>
            <w:lang w:val="en-US"/>
          </w:rPr>
          <w:t>http://www</w:t>
        </w:r>
      </w:hyperlink>
      <w:r w:rsidRPr="00D516A1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. statsoft. ru/home/textbook/default.htm.</w:t>
      </w:r>
    </w:p>
    <w:p w14:paraId="4F56D973" w14:textId="77777777" w:rsidR="00D05625" w:rsidRPr="00D516A1" w:rsidRDefault="00D05625" w:rsidP="00D05625">
      <w:pPr>
        <w:tabs>
          <w:tab w:val="left" w:pos="-540"/>
          <w:tab w:val="left" w:pos="1080"/>
        </w:tabs>
        <w:spacing w:after="0" w:line="240" w:lineRule="auto"/>
        <w:ind w:left="540" w:hanging="540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D516A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  4</w:t>
      </w:r>
      <w:r w:rsidRPr="00D516A1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 xml:space="preserve">.  </w:t>
      </w:r>
      <w:hyperlink r:id="rId11" w:history="1">
        <w:r w:rsidRPr="00D516A1">
          <w:rPr>
            <w:rStyle w:val="ad"/>
            <w:rFonts w:ascii="Times New Roman" w:hAnsi="Times New Roman" w:cs="Times New Roman"/>
            <w:bCs/>
            <w:color w:val="000000"/>
            <w:sz w:val="28"/>
            <w:szCs w:val="28"/>
            <w:lang w:val="en-US"/>
          </w:rPr>
          <w:t>http://www</w:t>
        </w:r>
      </w:hyperlink>
      <w:r w:rsidRPr="00D516A1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en-US"/>
        </w:rPr>
        <w:t>. kv.by/index2003250601.htm.</w:t>
      </w:r>
      <w:r w:rsidRPr="00D516A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</w:t>
      </w:r>
    </w:p>
    <w:p w14:paraId="51E0EA6E" w14:textId="77777777" w:rsidR="00D05625" w:rsidRPr="00D516A1" w:rsidRDefault="00D05625" w:rsidP="00D05625">
      <w:pPr>
        <w:tabs>
          <w:tab w:val="left" w:pos="0"/>
          <w:tab w:val="left" w:pos="1080"/>
        </w:tabs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16A1">
        <w:rPr>
          <w:rFonts w:ascii="Times New Roman" w:hAnsi="Times New Roman" w:cs="Times New Roman"/>
          <w:b/>
          <w:bCs/>
          <w:sz w:val="28"/>
          <w:szCs w:val="28"/>
        </w:rPr>
        <w:t xml:space="preserve">Профильные </w:t>
      </w:r>
      <w:r w:rsidRPr="00D516A1">
        <w:rPr>
          <w:rFonts w:ascii="Times New Roman" w:hAnsi="Times New Roman" w:cs="Times New Roman"/>
          <w:b/>
          <w:bCs/>
          <w:sz w:val="28"/>
          <w:szCs w:val="28"/>
          <w:lang w:val="en-US"/>
        </w:rPr>
        <w:t>web</w:t>
      </w:r>
      <w:r w:rsidRPr="00D516A1">
        <w:rPr>
          <w:rFonts w:ascii="Times New Roman" w:hAnsi="Times New Roman" w:cs="Times New Roman"/>
          <w:b/>
          <w:bCs/>
          <w:sz w:val="28"/>
          <w:szCs w:val="28"/>
        </w:rPr>
        <w:t xml:space="preserve"> – сайты Интернета:</w:t>
      </w:r>
    </w:p>
    <w:p w14:paraId="3C8E516E" w14:textId="77777777" w:rsidR="00D05625" w:rsidRPr="00D516A1" w:rsidRDefault="00D05625" w:rsidP="00D05625">
      <w:pPr>
        <w:numPr>
          <w:ilvl w:val="0"/>
          <w:numId w:val="25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6A1">
        <w:rPr>
          <w:rFonts w:ascii="Times New Roman" w:hAnsi="Times New Roman" w:cs="Times New Roman"/>
          <w:sz w:val="28"/>
          <w:szCs w:val="28"/>
        </w:rPr>
        <w:t>Министерство здравоохранения и социального развития РФ (</w:t>
      </w:r>
      <w:r w:rsidRPr="00D516A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516A1">
        <w:rPr>
          <w:rFonts w:ascii="Times New Roman" w:hAnsi="Times New Roman" w:cs="Times New Roman"/>
          <w:sz w:val="28"/>
          <w:szCs w:val="28"/>
        </w:rPr>
        <w:t>//</w:t>
      </w:r>
      <w:r w:rsidRPr="00D516A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516A1">
        <w:rPr>
          <w:rFonts w:ascii="Times New Roman" w:hAnsi="Times New Roman" w:cs="Times New Roman"/>
          <w:sz w:val="28"/>
          <w:szCs w:val="28"/>
        </w:rPr>
        <w:t>.</w:t>
      </w:r>
      <w:r w:rsidRPr="00D516A1">
        <w:rPr>
          <w:rFonts w:ascii="Times New Roman" w:hAnsi="Times New Roman" w:cs="Times New Roman"/>
          <w:sz w:val="28"/>
          <w:szCs w:val="28"/>
          <w:lang w:val="en-US"/>
        </w:rPr>
        <w:t>minzdravsoc</w:t>
      </w:r>
      <w:r w:rsidRPr="00D516A1">
        <w:rPr>
          <w:rFonts w:ascii="Times New Roman" w:hAnsi="Times New Roman" w:cs="Times New Roman"/>
          <w:sz w:val="28"/>
          <w:szCs w:val="28"/>
        </w:rPr>
        <w:t>.</w:t>
      </w:r>
      <w:r w:rsidRPr="00D516A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D516A1">
        <w:rPr>
          <w:rFonts w:ascii="Times New Roman" w:hAnsi="Times New Roman" w:cs="Times New Roman"/>
          <w:sz w:val="28"/>
          <w:szCs w:val="28"/>
        </w:rPr>
        <w:t>)</w:t>
      </w:r>
    </w:p>
    <w:p w14:paraId="3AD6D023" w14:textId="77777777" w:rsidR="00D05625" w:rsidRPr="00D516A1" w:rsidRDefault="00D05625" w:rsidP="00D05625">
      <w:pPr>
        <w:numPr>
          <w:ilvl w:val="0"/>
          <w:numId w:val="25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6A1">
        <w:rPr>
          <w:rFonts w:ascii="Times New Roman" w:hAnsi="Times New Roman" w:cs="Times New Roman"/>
          <w:sz w:val="28"/>
          <w:szCs w:val="28"/>
        </w:rPr>
        <w:t>Федеральная служба по надзору в сфере защиты прав потребителей и благополучия человека (</w:t>
      </w:r>
      <w:r w:rsidRPr="00D516A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516A1">
        <w:rPr>
          <w:rFonts w:ascii="Times New Roman" w:hAnsi="Times New Roman" w:cs="Times New Roman"/>
          <w:sz w:val="28"/>
          <w:szCs w:val="28"/>
        </w:rPr>
        <w:t>//</w:t>
      </w:r>
      <w:r w:rsidRPr="00D516A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516A1">
        <w:rPr>
          <w:rFonts w:ascii="Times New Roman" w:hAnsi="Times New Roman" w:cs="Times New Roman"/>
          <w:sz w:val="28"/>
          <w:szCs w:val="28"/>
        </w:rPr>
        <w:t>.</w:t>
      </w:r>
      <w:r w:rsidRPr="00D516A1">
        <w:rPr>
          <w:rFonts w:ascii="Times New Roman" w:hAnsi="Times New Roman" w:cs="Times New Roman"/>
          <w:sz w:val="28"/>
          <w:szCs w:val="28"/>
          <w:lang w:val="en-US"/>
        </w:rPr>
        <w:t>rospotrebnadzor</w:t>
      </w:r>
      <w:r w:rsidRPr="00D516A1">
        <w:rPr>
          <w:rFonts w:ascii="Times New Roman" w:hAnsi="Times New Roman" w:cs="Times New Roman"/>
          <w:sz w:val="28"/>
          <w:szCs w:val="28"/>
        </w:rPr>
        <w:t>.</w:t>
      </w:r>
      <w:r w:rsidRPr="00D516A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D516A1">
        <w:rPr>
          <w:rFonts w:ascii="Times New Roman" w:hAnsi="Times New Roman" w:cs="Times New Roman"/>
          <w:sz w:val="28"/>
          <w:szCs w:val="28"/>
        </w:rPr>
        <w:t>)</w:t>
      </w:r>
    </w:p>
    <w:p w14:paraId="5DFBAD1F" w14:textId="77777777" w:rsidR="00D05625" w:rsidRPr="00D516A1" w:rsidRDefault="00D05625" w:rsidP="00D05625">
      <w:pPr>
        <w:numPr>
          <w:ilvl w:val="0"/>
          <w:numId w:val="25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6A1">
        <w:rPr>
          <w:rFonts w:ascii="Times New Roman" w:hAnsi="Times New Roman" w:cs="Times New Roman"/>
          <w:sz w:val="28"/>
          <w:szCs w:val="28"/>
        </w:rPr>
        <w:t>ФБУЗ «Центр гигиены и эпидемиологии в РБ» (</w:t>
      </w:r>
      <w:r w:rsidRPr="00D516A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516A1">
        <w:rPr>
          <w:rFonts w:ascii="Times New Roman" w:hAnsi="Times New Roman" w:cs="Times New Roman"/>
          <w:sz w:val="28"/>
          <w:szCs w:val="28"/>
        </w:rPr>
        <w:t>//</w:t>
      </w:r>
      <w:r w:rsidRPr="00D516A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516A1">
        <w:rPr>
          <w:rFonts w:ascii="Times New Roman" w:hAnsi="Times New Roman" w:cs="Times New Roman"/>
          <w:sz w:val="28"/>
          <w:szCs w:val="28"/>
        </w:rPr>
        <w:t>.</w:t>
      </w:r>
      <w:r w:rsidRPr="00D516A1">
        <w:rPr>
          <w:rFonts w:ascii="Times New Roman" w:hAnsi="Times New Roman" w:cs="Times New Roman"/>
          <w:sz w:val="28"/>
          <w:szCs w:val="28"/>
          <w:lang w:val="en-US"/>
        </w:rPr>
        <w:t>fcgsen</w:t>
      </w:r>
      <w:r w:rsidRPr="00D516A1">
        <w:rPr>
          <w:rFonts w:ascii="Times New Roman" w:hAnsi="Times New Roman" w:cs="Times New Roman"/>
          <w:sz w:val="28"/>
          <w:szCs w:val="28"/>
        </w:rPr>
        <w:t>.</w:t>
      </w:r>
      <w:r w:rsidRPr="00D516A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D516A1">
        <w:rPr>
          <w:rFonts w:ascii="Times New Roman" w:hAnsi="Times New Roman" w:cs="Times New Roman"/>
          <w:sz w:val="28"/>
          <w:szCs w:val="28"/>
        </w:rPr>
        <w:t>)</w:t>
      </w:r>
    </w:p>
    <w:p w14:paraId="1B2D795F" w14:textId="77777777" w:rsidR="00D05625" w:rsidRPr="00D516A1" w:rsidRDefault="00D05625" w:rsidP="00D05625">
      <w:pPr>
        <w:numPr>
          <w:ilvl w:val="0"/>
          <w:numId w:val="25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6A1">
        <w:rPr>
          <w:rFonts w:ascii="Times New Roman" w:hAnsi="Times New Roman" w:cs="Times New Roman"/>
          <w:sz w:val="28"/>
          <w:szCs w:val="28"/>
        </w:rPr>
        <w:t>Информационно – методический центр «Экспертиза» (</w:t>
      </w:r>
      <w:r w:rsidRPr="00D516A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516A1">
        <w:rPr>
          <w:rFonts w:ascii="Times New Roman" w:hAnsi="Times New Roman" w:cs="Times New Roman"/>
          <w:sz w:val="28"/>
          <w:szCs w:val="28"/>
        </w:rPr>
        <w:t>//</w:t>
      </w:r>
      <w:r w:rsidRPr="00D516A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516A1">
        <w:rPr>
          <w:rFonts w:ascii="Times New Roman" w:hAnsi="Times New Roman" w:cs="Times New Roman"/>
          <w:sz w:val="28"/>
          <w:szCs w:val="28"/>
        </w:rPr>
        <w:t>.</w:t>
      </w:r>
      <w:r w:rsidRPr="00D516A1">
        <w:rPr>
          <w:rFonts w:ascii="Times New Roman" w:hAnsi="Times New Roman" w:cs="Times New Roman"/>
          <w:sz w:val="28"/>
          <w:szCs w:val="28"/>
          <w:lang w:val="en-US"/>
        </w:rPr>
        <w:t>crc</w:t>
      </w:r>
      <w:r w:rsidRPr="00D516A1">
        <w:rPr>
          <w:rFonts w:ascii="Times New Roman" w:hAnsi="Times New Roman" w:cs="Times New Roman"/>
          <w:sz w:val="28"/>
          <w:szCs w:val="28"/>
        </w:rPr>
        <w:t>.</w:t>
      </w:r>
      <w:r w:rsidRPr="00D516A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D516A1">
        <w:rPr>
          <w:rFonts w:ascii="Times New Roman" w:hAnsi="Times New Roman" w:cs="Times New Roman"/>
          <w:sz w:val="28"/>
          <w:szCs w:val="28"/>
        </w:rPr>
        <w:t>)</w:t>
      </w:r>
    </w:p>
    <w:p w14:paraId="3A95F5B2" w14:textId="708FBCF1" w:rsidR="00D05625" w:rsidRPr="00900970" w:rsidRDefault="00D05625" w:rsidP="00900970">
      <w:pPr>
        <w:pStyle w:val="a3"/>
        <w:numPr>
          <w:ilvl w:val="0"/>
          <w:numId w:val="25"/>
        </w:num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00970">
        <w:rPr>
          <w:rFonts w:ascii="Times New Roman" w:hAnsi="Times New Roman" w:cs="Times New Roman"/>
          <w:sz w:val="28"/>
          <w:szCs w:val="28"/>
        </w:rPr>
        <w:t>Центральный НИИ организации и информатизации здравоохранения (</w:t>
      </w:r>
      <w:r w:rsidRPr="00900970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900970">
        <w:rPr>
          <w:rFonts w:ascii="Times New Roman" w:hAnsi="Times New Roman" w:cs="Times New Roman"/>
          <w:sz w:val="28"/>
          <w:szCs w:val="28"/>
        </w:rPr>
        <w:t>//</w:t>
      </w:r>
      <w:r w:rsidRPr="0090097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900970">
        <w:rPr>
          <w:rFonts w:ascii="Times New Roman" w:hAnsi="Times New Roman" w:cs="Times New Roman"/>
          <w:sz w:val="28"/>
          <w:szCs w:val="28"/>
        </w:rPr>
        <w:t>.</w:t>
      </w:r>
      <w:r w:rsidRPr="00900970">
        <w:rPr>
          <w:rFonts w:ascii="Times New Roman" w:hAnsi="Times New Roman" w:cs="Times New Roman"/>
          <w:sz w:val="28"/>
          <w:szCs w:val="28"/>
          <w:lang w:val="en-US"/>
        </w:rPr>
        <w:t>mednet</w:t>
      </w:r>
      <w:r w:rsidRPr="00900970">
        <w:rPr>
          <w:rFonts w:ascii="Times New Roman" w:hAnsi="Times New Roman" w:cs="Times New Roman"/>
          <w:sz w:val="28"/>
          <w:szCs w:val="28"/>
        </w:rPr>
        <w:t>.</w:t>
      </w:r>
      <w:r w:rsidRPr="00900970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900970">
        <w:rPr>
          <w:rFonts w:ascii="Times New Roman" w:hAnsi="Times New Roman" w:cs="Times New Roman"/>
          <w:sz w:val="28"/>
          <w:szCs w:val="28"/>
        </w:rPr>
        <w:t>)</w:t>
      </w:r>
    </w:p>
    <w:p w14:paraId="25FF92BF" w14:textId="77777777" w:rsidR="00D05625" w:rsidRDefault="00D05625" w:rsidP="00D05625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6A1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Дополнительные источники.</w:t>
      </w:r>
    </w:p>
    <w:p w14:paraId="58AD5E23" w14:textId="77777777" w:rsidR="00D05625" w:rsidRDefault="00D05625" w:rsidP="00D05625">
      <w:pPr>
        <w:tabs>
          <w:tab w:val="left" w:pos="0"/>
          <w:tab w:val="left" w:pos="10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516A1">
        <w:rPr>
          <w:rFonts w:ascii="Times New Roman" w:hAnsi="Times New Roman" w:cs="Times New Roman"/>
          <w:sz w:val="28"/>
          <w:szCs w:val="28"/>
        </w:rPr>
        <w:t xml:space="preserve">Приказ МЗ России № 380 от 25.12.1997 г. «О состоянии и мерах по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516A1">
        <w:rPr>
          <w:rFonts w:ascii="Times New Roman" w:hAnsi="Times New Roman" w:cs="Times New Roman"/>
          <w:sz w:val="28"/>
          <w:szCs w:val="28"/>
        </w:rPr>
        <w:t xml:space="preserve">совершенствованию лабораторного обеспечения диагностики и лечения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516A1">
        <w:rPr>
          <w:rFonts w:ascii="Times New Roman" w:hAnsi="Times New Roman" w:cs="Times New Roman"/>
          <w:sz w:val="28"/>
          <w:szCs w:val="28"/>
        </w:rPr>
        <w:t>пациентов в учреждениях здравоохранения Российской Федерации».</w:t>
      </w:r>
      <w:r>
        <w:rPr>
          <w:rFonts w:ascii="Times New Roman" w:hAnsi="Times New Roman" w:cs="Times New Roman"/>
          <w:sz w:val="28"/>
          <w:szCs w:val="28"/>
        </w:rPr>
        <w:t xml:space="preserve"> 2.</w:t>
      </w:r>
      <w:r w:rsidRPr="003B13CA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правила </w:t>
      </w:r>
      <w:r>
        <w:rPr>
          <w:rFonts w:ascii="Times New Roman" w:hAnsi="Times New Roman" w:cs="Times New Roman"/>
          <w:sz w:val="28"/>
          <w:szCs w:val="28"/>
        </w:rPr>
        <w:t>и нормативы СанПиН 2.1.3.2630-</w:t>
      </w:r>
      <w:r w:rsidRPr="003B13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3CA">
        <w:rPr>
          <w:rFonts w:ascii="Times New Roman" w:hAnsi="Times New Roman" w:cs="Times New Roman"/>
          <w:sz w:val="28"/>
          <w:szCs w:val="28"/>
        </w:rPr>
        <w:t xml:space="preserve">«Санитарно-эпидемиологические требования к организациям,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B13CA">
        <w:rPr>
          <w:rFonts w:ascii="Times New Roman" w:hAnsi="Times New Roman" w:cs="Times New Roman"/>
          <w:sz w:val="28"/>
          <w:szCs w:val="28"/>
        </w:rPr>
        <w:t>осуществляющим медицинскую деятельность».</w:t>
      </w:r>
    </w:p>
    <w:p w14:paraId="0E0139C3" w14:textId="77777777" w:rsidR="00D05625" w:rsidRPr="00D516A1" w:rsidRDefault="00D05625" w:rsidP="00D05625">
      <w:pPr>
        <w:tabs>
          <w:tab w:val="left" w:pos="0"/>
          <w:tab w:val="left" w:pos="10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516A1">
        <w:rPr>
          <w:rFonts w:ascii="Times New Roman" w:hAnsi="Times New Roman" w:cs="Times New Roman"/>
          <w:sz w:val="28"/>
          <w:szCs w:val="28"/>
        </w:rPr>
        <w:t xml:space="preserve">Приказ  МЗ от 23.07.2010 г. № 541 н. «Об утверждении единого квалификационного справочника должностей руководителей,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16A1">
        <w:rPr>
          <w:rFonts w:ascii="Times New Roman" w:hAnsi="Times New Roman" w:cs="Times New Roman"/>
          <w:sz w:val="28"/>
          <w:szCs w:val="28"/>
        </w:rPr>
        <w:t>специалистов и служащих, раздел «Квалификационные характеристики должностей работников в сфере здравоохранения».</w:t>
      </w:r>
    </w:p>
    <w:p w14:paraId="6011A788" w14:textId="77777777" w:rsidR="00D05625" w:rsidRPr="00D516A1" w:rsidRDefault="00D05625" w:rsidP="00D056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Pr="00D516A1">
        <w:rPr>
          <w:rFonts w:ascii="Times New Roman" w:hAnsi="Times New Roman" w:cs="Times New Roman"/>
          <w:bCs/>
          <w:sz w:val="28"/>
          <w:szCs w:val="28"/>
        </w:rPr>
        <w:t>Федеральный закон «Основы законодательства Российской Федерации об охране здоровья граждан» № 5487-1 от 18.08.1993 г.</w:t>
      </w:r>
    </w:p>
    <w:p w14:paraId="2055075E" w14:textId="77777777" w:rsidR="00D05625" w:rsidRPr="00D516A1" w:rsidRDefault="00D05625" w:rsidP="00D056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 w:rsidRPr="00D516A1">
        <w:rPr>
          <w:rFonts w:ascii="Times New Roman" w:hAnsi="Times New Roman" w:cs="Times New Roman"/>
          <w:bCs/>
          <w:sz w:val="28"/>
          <w:szCs w:val="28"/>
        </w:rPr>
        <w:t>Федеральный закон «О внесении изменений в законодательные акты Российской Федерации и признании утратившими силу некоторых законодательных актов Российской Федерации» № 122-ФЗ от 22.08.04 г.</w:t>
      </w:r>
    </w:p>
    <w:p w14:paraId="79085765" w14:textId="77777777" w:rsidR="00D05625" w:rsidRPr="00D516A1" w:rsidRDefault="00D05625" w:rsidP="00D056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</w:t>
      </w:r>
      <w:r w:rsidRPr="00D516A1">
        <w:rPr>
          <w:rFonts w:ascii="Times New Roman" w:hAnsi="Times New Roman" w:cs="Times New Roman"/>
          <w:bCs/>
          <w:sz w:val="28"/>
          <w:szCs w:val="28"/>
        </w:rPr>
        <w:t>Приказ МЗ РФ № 377 от 15.10.1999 г. «Об утверждении Положения об оплате труда работников здравоохранения» (с изменениями от 17.11.2000 г., 21.06.2002 г., 24.04 и 05.08.2003 г.).</w:t>
      </w:r>
    </w:p>
    <w:p w14:paraId="500DAB03" w14:textId="77777777" w:rsidR="00D05625" w:rsidRPr="00D516A1" w:rsidRDefault="00D05625" w:rsidP="00D056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</w:t>
      </w:r>
      <w:r w:rsidRPr="00D516A1">
        <w:rPr>
          <w:rFonts w:ascii="Times New Roman" w:hAnsi="Times New Roman" w:cs="Times New Roman"/>
          <w:bCs/>
          <w:sz w:val="28"/>
          <w:szCs w:val="28"/>
        </w:rPr>
        <w:t xml:space="preserve">Приказ МЗ и ПМ РФ № 286 от </w:t>
      </w:r>
      <w:smartTag w:uri="urn:schemas-microsoft-com:office:smarttags" w:element="metricconverter">
        <w:smartTagPr>
          <w:attr w:name="ProductID" w:val="19.121994 г"/>
        </w:smartTagPr>
        <w:r w:rsidRPr="00D516A1">
          <w:rPr>
            <w:rFonts w:ascii="Times New Roman" w:hAnsi="Times New Roman" w:cs="Times New Roman"/>
            <w:bCs/>
            <w:sz w:val="28"/>
            <w:szCs w:val="28"/>
          </w:rPr>
          <w:t>19.121994 г</w:t>
        </w:r>
      </w:smartTag>
      <w:r w:rsidRPr="00D516A1">
        <w:rPr>
          <w:rFonts w:ascii="Times New Roman" w:hAnsi="Times New Roman" w:cs="Times New Roman"/>
          <w:bCs/>
          <w:sz w:val="28"/>
          <w:szCs w:val="28"/>
        </w:rPr>
        <w:t>. «Положение о порядке допуска к осуществлению профессиональной деятельности (медицинской и фармацевтической) деятельности».</w:t>
      </w:r>
    </w:p>
    <w:p w14:paraId="37666C87" w14:textId="77777777" w:rsidR="00D05625" w:rsidRPr="00D516A1" w:rsidRDefault="00D05625" w:rsidP="00D056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</w:t>
      </w:r>
      <w:r w:rsidRPr="00D516A1">
        <w:rPr>
          <w:rFonts w:ascii="Times New Roman" w:hAnsi="Times New Roman" w:cs="Times New Roman"/>
          <w:bCs/>
          <w:sz w:val="28"/>
          <w:szCs w:val="28"/>
        </w:rPr>
        <w:t>Приказ МЗ и МП РФ № 221 ОТ 02.03.1995 Г. «Положение об аттестации средних медицинских и фармацевтических работников».</w:t>
      </w:r>
    </w:p>
    <w:p w14:paraId="6F5E5A18" w14:textId="77777777" w:rsidR="00D05625" w:rsidRPr="00D516A1" w:rsidRDefault="00D05625" w:rsidP="00D056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9..</w:t>
      </w:r>
      <w:r w:rsidRPr="00D516A1">
        <w:rPr>
          <w:rFonts w:ascii="Times New Roman" w:hAnsi="Times New Roman" w:cs="Times New Roman"/>
          <w:bCs/>
          <w:sz w:val="28"/>
          <w:szCs w:val="28"/>
        </w:rPr>
        <w:t>Приказ МЗ и МП № 131 от 23.05.1995 г. «Об аттестации средних медицинских работников».</w:t>
      </w:r>
    </w:p>
    <w:p w14:paraId="11B34FDF" w14:textId="77777777" w:rsidR="00D05625" w:rsidRPr="00D516A1" w:rsidRDefault="00D05625" w:rsidP="00D056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</w:t>
      </w:r>
      <w:r w:rsidRPr="00D516A1">
        <w:rPr>
          <w:rFonts w:ascii="Times New Roman" w:hAnsi="Times New Roman" w:cs="Times New Roman"/>
          <w:bCs/>
          <w:sz w:val="28"/>
          <w:szCs w:val="28"/>
        </w:rPr>
        <w:t xml:space="preserve">Приказ МЗ и МП РФ № 100 от </w:t>
      </w:r>
      <w:smartTag w:uri="urn:schemas-microsoft-com:office:smarttags" w:element="metricconverter">
        <w:smartTagPr>
          <w:attr w:name="ProductID" w:val="25.031996 г"/>
        </w:smartTagPr>
        <w:r w:rsidRPr="00D516A1">
          <w:rPr>
            <w:rFonts w:ascii="Times New Roman" w:hAnsi="Times New Roman" w:cs="Times New Roman"/>
            <w:bCs/>
            <w:sz w:val="28"/>
            <w:szCs w:val="28"/>
          </w:rPr>
          <w:t>25.031996 г</w:t>
        </w:r>
      </w:smartTag>
      <w:r w:rsidRPr="00D516A1">
        <w:rPr>
          <w:rFonts w:ascii="Times New Roman" w:hAnsi="Times New Roman" w:cs="Times New Roman"/>
          <w:bCs/>
          <w:sz w:val="28"/>
          <w:szCs w:val="28"/>
        </w:rPr>
        <w:t xml:space="preserve">. «О внесении дополнений в Положение об аттестации средних медицинских и фармацевтических работников».  </w:t>
      </w:r>
    </w:p>
    <w:p w14:paraId="270BC8F3" w14:textId="77777777" w:rsidR="00D05625" w:rsidRPr="00D516A1" w:rsidRDefault="00D05625" w:rsidP="00D05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D516A1">
        <w:rPr>
          <w:rFonts w:ascii="Times New Roman" w:hAnsi="Times New Roman" w:cs="Times New Roman"/>
          <w:sz w:val="28"/>
          <w:szCs w:val="28"/>
        </w:rPr>
        <w:t>Федеральный закон РФ от 30.03.1999 № 52–ФЗ «О санитарно – эпидемиологическом благополучии населения»;</w:t>
      </w:r>
    </w:p>
    <w:p w14:paraId="0A28C8D4" w14:textId="77777777" w:rsidR="00D05625" w:rsidRPr="00D516A1" w:rsidRDefault="00D05625" w:rsidP="00D05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D516A1">
        <w:rPr>
          <w:rFonts w:ascii="Times New Roman" w:hAnsi="Times New Roman" w:cs="Times New Roman"/>
          <w:sz w:val="28"/>
          <w:szCs w:val="28"/>
        </w:rPr>
        <w:t>Основы законодательства РФ «Об охране здоровья граждан от 24.12.1999 г. № 2288.</w:t>
      </w:r>
    </w:p>
    <w:p w14:paraId="59AD297B" w14:textId="77777777" w:rsidR="00D05625" w:rsidRDefault="00D05625" w:rsidP="00D05625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1D43ED" w14:textId="77777777" w:rsidR="009A5F0A" w:rsidRDefault="009A5F0A" w:rsidP="00D05625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C3B8AE" w14:textId="77777777" w:rsidR="009A5F0A" w:rsidRDefault="009A5F0A" w:rsidP="00D05625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90E665" w14:textId="77777777" w:rsidR="009A5F0A" w:rsidRDefault="009A5F0A" w:rsidP="00D05625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E37BD8" w14:textId="77777777" w:rsidR="009A5F0A" w:rsidRDefault="009A5F0A" w:rsidP="00D05625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12EE6E" w14:textId="77777777" w:rsidR="009A5F0A" w:rsidRDefault="009A5F0A" w:rsidP="00D05625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51A717" w14:textId="77777777" w:rsidR="009A5F0A" w:rsidRDefault="009A5F0A" w:rsidP="00D05625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83C884" w14:textId="77777777" w:rsidR="009A5F0A" w:rsidRDefault="009A5F0A" w:rsidP="00D05625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B03B67" w14:textId="77777777" w:rsidR="009A5F0A" w:rsidRDefault="009A5F0A" w:rsidP="00D05625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E3DB3F" w14:textId="77777777" w:rsidR="009A5F0A" w:rsidRDefault="009A5F0A" w:rsidP="00D05625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5EF141" w14:textId="77777777" w:rsidR="009A5F0A" w:rsidRDefault="009A5F0A" w:rsidP="00D05625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5A1DA2" w14:textId="77777777" w:rsidR="009A5F0A" w:rsidRDefault="009A5F0A" w:rsidP="00D05625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2FB395" w14:textId="77777777" w:rsidR="009A5F0A" w:rsidRDefault="009A5F0A" w:rsidP="00D05625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092BE7" w14:textId="77777777" w:rsidR="009A5F0A" w:rsidRDefault="009A5F0A" w:rsidP="00D05625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E60F6B" w14:textId="77777777" w:rsidR="009A5F0A" w:rsidRDefault="009A5F0A" w:rsidP="00D05625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EA2ED2" w14:textId="77777777" w:rsidR="009A5F0A" w:rsidRDefault="009A5F0A" w:rsidP="00D05625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131BE8" w14:textId="77777777" w:rsidR="009A5F0A" w:rsidRDefault="009A5F0A" w:rsidP="00D05625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228984" w14:textId="77777777" w:rsidR="009A5F0A" w:rsidRDefault="009A5F0A" w:rsidP="00D05625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027F11" w14:textId="77777777" w:rsidR="009A5F0A" w:rsidRDefault="009A5F0A" w:rsidP="00D05625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D1A185" w14:textId="77777777" w:rsidR="009A5F0A" w:rsidRPr="00D516A1" w:rsidRDefault="009A5F0A" w:rsidP="00D05625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2E25D6" w14:textId="77777777" w:rsidR="00D05625" w:rsidRPr="00673A06" w:rsidRDefault="00D05625" w:rsidP="00D056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 Контроль и оценка результатов освоения Дисциплины</w:t>
      </w:r>
    </w:p>
    <w:p w14:paraId="0A6E5744" w14:textId="77777777" w:rsidR="00D05625" w:rsidRDefault="00D05625" w:rsidP="00D056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оценка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46167AFC" w14:textId="77777777" w:rsidR="009A5F0A" w:rsidRDefault="009A5F0A" w:rsidP="00D056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D05625" w:rsidRPr="00673A06" w14:paraId="3F6E8897" w14:textId="77777777" w:rsidTr="00FE4A2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E09F" w14:textId="77777777" w:rsidR="00D05625" w:rsidRPr="00673A06" w:rsidRDefault="00D05625" w:rsidP="00FE4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Р</w:t>
            </w:r>
            <w:r w:rsidRPr="00673A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езультаты обучения</w:t>
            </w:r>
          </w:p>
          <w:p w14:paraId="234E341E" w14:textId="77777777" w:rsidR="00D05625" w:rsidRPr="00673A06" w:rsidRDefault="00D05625" w:rsidP="00FE4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3A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1C26" w14:textId="77777777" w:rsidR="00D05625" w:rsidRPr="00673A06" w:rsidRDefault="00D05625" w:rsidP="00FE4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3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9A5F0A" w:rsidRPr="00673A06" w14:paraId="50D18C6B" w14:textId="77777777" w:rsidTr="009A5F0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D7D5" w14:textId="77777777" w:rsidR="009A5F0A" w:rsidRPr="001B41CA" w:rsidRDefault="009A5F0A" w:rsidP="009A5F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Освоенные</w:t>
            </w:r>
            <w:r w:rsidRPr="001B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умения:</w:t>
            </w:r>
          </w:p>
          <w:p w14:paraId="19B6CB17" w14:textId="77777777" w:rsidR="009A5F0A" w:rsidRPr="00AA4BDA" w:rsidRDefault="009A5F0A" w:rsidP="009A5F0A">
            <w:pPr>
              <w:numPr>
                <w:ilvl w:val="0"/>
                <w:numId w:val="23"/>
              </w:numPr>
              <w:tabs>
                <w:tab w:val="left" w:pos="227"/>
              </w:tabs>
              <w:snapToGri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общие закономерности теории экономики и управления </w:t>
            </w:r>
          </w:p>
          <w:p w14:paraId="1499FA7D" w14:textId="77777777" w:rsidR="009A5F0A" w:rsidRDefault="009A5F0A" w:rsidP="009A5F0A">
            <w:pPr>
              <w:tabs>
                <w:tab w:val="left" w:pos="227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здравоохранения в конкретных условиях лабораторий медицинских учреждений различного профиля.</w:t>
            </w:r>
          </w:p>
          <w:p w14:paraId="722B4BAC" w14:textId="77777777" w:rsidR="009A5F0A" w:rsidRDefault="009A5F0A" w:rsidP="009A5F0A">
            <w:pPr>
              <w:tabs>
                <w:tab w:val="left" w:pos="227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2.Расчитывать себестоимость медицинских услуг</w:t>
            </w:r>
          </w:p>
          <w:p w14:paraId="02030385" w14:textId="77777777" w:rsidR="009A5F0A" w:rsidRPr="00673A06" w:rsidRDefault="009A5F0A" w:rsidP="009A5F0A">
            <w:pPr>
              <w:tabs>
                <w:tab w:val="left" w:pos="227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3.Проводить расчеты статистических показателей</w:t>
            </w:r>
          </w:p>
          <w:p w14:paraId="48AAA682" w14:textId="77777777" w:rsidR="009A5F0A" w:rsidRPr="00673A06" w:rsidRDefault="009A5F0A" w:rsidP="009A5F0A">
            <w:pPr>
              <w:tabs>
                <w:tab w:val="left" w:pos="227"/>
              </w:tabs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673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и анализировать показатели общественного здоровья населения;</w:t>
            </w:r>
          </w:p>
          <w:p w14:paraId="55C2B4FA" w14:textId="77777777" w:rsidR="009A5F0A" w:rsidRPr="00673A06" w:rsidRDefault="009A5F0A" w:rsidP="009A5F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9A5ACF2" w14:textId="77777777" w:rsidR="009A5F0A" w:rsidRDefault="009A5F0A" w:rsidP="009A5F0A">
            <w:pPr>
              <w:snapToGri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Усвоенные знания:</w:t>
            </w:r>
          </w:p>
          <w:p w14:paraId="53E87663" w14:textId="77777777" w:rsidR="009A5F0A" w:rsidRDefault="009A5F0A" w:rsidP="009A5F0A">
            <w:pPr>
              <w:snapToGri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1B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законодательства РФ об охране здоровья граждан</w:t>
            </w:r>
          </w:p>
          <w:p w14:paraId="18128FD4" w14:textId="77777777" w:rsidR="009A5F0A" w:rsidRDefault="009A5F0A" w:rsidP="009A5F0A">
            <w:pPr>
              <w:snapToGri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2.Организацию лабораторной службы РФ, ее задачи, структуру, перспективы развития</w:t>
            </w:r>
          </w:p>
          <w:p w14:paraId="1B248605" w14:textId="77777777" w:rsidR="009A5F0A" w:rsidRDefault="009A5F0A" w:rsidP="009A5F0A">
            <w:pPr>
              <w:snapToGri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3.Принципы деятельности КДЛ в условиях страховой медицины</w:t>
            </w:r>
          </w:p>
          <w:p w14:paraId="633624A9" w14:textId="77777777" w:rsidR="009A5F0A" w:rsidRDefault="009A5F0A" w:rsidP="009A5F0A">
            <w:pPr>
              <w:snapToGri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4.Основы менеджмента в лабораторной службе</w:t>
            </w:r>
          </w:p>
          <w:p w14:paraId="2F29661A" w14:textId="77777777" w:rsidR="009A5F0A" w:rsidRPr="001B41CA" w:rsidRDefault="009A5F0A" w:rsidP="009A5F0A">
            <w:pPr>
              <w:snapToGri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4.Основы статистики</w:t>
            </w:r>
          </w:p>
          <w:p w14:paraId="623EACD7" w14:textId="77777777" w:rsidR="009A5F0A" w:rsidRPr="001B41CA" w:rsidRDefault="009A5F0A" w:rsidP="009A5F0A">
            <w:pPr>
              <w:snapToGri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9799331" w14:textId="77777777" w:rsidR="009A5F0A" w:rsidRPr="001B41CA" w:rsidRDefault="009A5F0A" w:rsidP="009A5F0A">
            <w:pPr>
              <w:snapToGri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8108588" w14:textId="77777777" w:rsidR="009A5F0A" w:rsidRPr="00673A06" w:rsidRDefault="009A5F0A" w:rsidP="009A5F0A">
            <w:pPr>
              <w:snapToGri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CDF9E3A" w14:textId="77777777" w:rsidR="009A5F0A" w:rsidRPr="00673A06" w:rsidRDefault="009A5F0A" w:rsidP="009A5F0A">
            <w:pPr>
              <w:snapToGri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9C5FF86" w14:textId="77777777" w:rsidR="009A5F0A" w:rsidRPr="00673A06" w:rsidRDefault="009A5F0A" w:rsidP="009A5F0A">
            <w:pPr>
              <w:snapToGri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BE8731A" w14:textId="77777777" w:rsidR="009A5F0A" w:rsidRPr="00673A06" w:rsidRDefault="009A5F0A" w:rsidP="009A5F0A">
            <w:pPr>
              <w:snapToGri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F94617E" w14:textId="77777777" w:rsidR="009A5F0A" w:rsidRPr="00673A06" w:rsidRDefault="009A5F0A" w:rsidP="009A5F0A">
            <w:pPr>
              <w:snapToGri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A6D0FB1" w14:textId="77777777" w:rsidR="009A5F0A" w:rsidRPr="00673A06" w:rsidRDefault="009A5F0A" w:rsidP="009A5F0A">
            <w:pPr>
              <w:snapToGri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4FFC8F3" w14:textId="77777777" w:rsidR="009A5F0A" w:rsidRPr="00673A06" w:rsidRDefault="009A5F0A" w:rsidP="009A5F0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3CCEF56" w14:textId="77777777" w:rsidR="009A5F0A" w:rsidRPr="00673A06" w:rsidRDefault="009A5F0A" w:rsidP="009A5F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A702" w14:textId="77777777" w:rsidR="009A5F0A" w:rsidRDefault="009A5F0A" w:rsidP="009A5F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в рамках контроля</w:t>
            </w:r>
          </w:p>
          <w:p w14:paraId="3241DFBA" w14:textId="77777777" w:rsidR="009A5F0A" w:rsidRDefault="009A5F0A" w:rsidP="009A5F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1.Результатов работы на практических занятиях</w:t>
            </w:r>
          </w:p>
          <w:p w14:paraId="2430C0E8" w14:textId="77777777" w:rsidR="009A5F0A" w:rsidRDefault="009A5F0A" w:rsidP="009A5F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D65520E" w14:textId="77777777" w:rsidR="009A5F0A" w:rsidRDefault="009A5F0A" w:rsidP="009A5F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2.Результатов выполнения самостоятельной работы по составлению конспектов и рефератов</w:t>
            </w:r>
          </w:p>
          <w:p w14:paraId="3309D1C2" w14:textId="77777777" w:rsidR="009A5F0A" w:rsidRDefault="009A5F0A" w:rsidP="009A5F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AC0BDE5" w14:textId="77777777" w:rsidR="009A5F0A" w:rsidRDefault="009A5F0A" w:rsidP="009A5F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3.Результатов работы на практических занятиях в виде расчетов себестоимости медицинских услуг</w:t>
            </w:r>
          </w:p>
          <w:p w14:paraId="6F41B96E" w14:textId="77777777" w:rsidR="009A5F0A" w:rsidRDefault="009A5F0A" w:rsidP="009A5F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773967D" w14:textId="77777777" w:rsidR="009A5F0A" w:rsidRDefault="009A5F0A" w:rsidP="009A5F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861180C" w14:textId="77777777" w:rsidR="009A5F0A" w:rsidRDefault="009A5F0A" w:rsidP="009A5F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FE447A4" w14:textId="77777777" w:rsidR="009A5F0A" w:rsidRDefault="009A5F0A" w:rsidP="009A5F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1.Результатов тестового контроля</w:t>
            </w:r>
          </w:p>
          <w:p w14:paraId="739D6320" w14:textId="77777777" w:rsidR="009A5F0A" w:rsidRDefault="009A5F0A" w:rsidP="009A5F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2.Результатов самостоятельной работы студентов по составлению конспектов</w:t>
            </w:r>
          </w:p>
          <w:p w14:paraId="77F0A8E6" w14:textId="77777777" w:rsidR="009A5F0A" w:rsidRDefault="009A5F0A" w:rsidP="009A5F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3.Результатов работы на практических занятиях</w:t>
            </w:r>
          </w:p>
          <w:p w14:paraId="668C7D82" w14:textId="77777777" w:rsidR="009A5F0A" w:rsidRDefault="009A5F0A" w:rsidP="009A5F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4.Результаты тестирования</w:t>
            </w:r>
          </w:p>
          <w:p w14:paraId="36B7CB1B" w14:textId="77777777" w:rsidR="009A5F0A" w:rsidRDefault="009A5F0A" w:rsidP="009A5F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5.Результаты работы на практических занятиях</w:t>
            </w:r>
          </w:p>
          <w:p w14:paraId="43F78D58" w14:textId="77777777" w:rsidR="009A5F0A" w:rsidRDefault="009A5F0A" w:rsidP="009A5F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Результаты работы на практических занятиях в виде расчета статистических показателей</w:t>
            </w:r>
          </w:p>
          <w:p w14:paraId="0AF64E33" w14:textId="77777777" w:rsidR="009A5F0A" w:rsidRDefault="009A5F0A" w:rsidP="009A5F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7.Результаты тестирования</w:t>
            </w:r>
          </w:p>
          <w:p w14:paraId="2622BD37" w14:textId="77777777" w:rsidR="009A5F0A" w:rsidRDefault="009A5F0A" w:rsidP="009A5F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DC1B3C9" w14:textId="77777777" w:rsidR="009A5F0A" w:rsidRPr="00673A06" w:rsidRDefault="009A5F0A" w:rsidP="009A5F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35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соответствия продукта учебной деятельности заданным критериям при выполнении практических заданий.</w:t>
            </w:r>
          </w:p>
          <w:p w14:paraId="2B1AE077" w14:textId="77777777" w:rsidR="009A5F0A" w:rsidRDefault="009A5F0A" w:rsidP="009A5F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3A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учетно-отчетными формами, используемыми для регистрации медико-демографических процессов и заболеваемости населения.</w:t>
            </w:r>
          </w:p>
          <w:p w14:paraId="412202C8" w14:textId="77777777" w:rsidR="009A5F0A" w:rsidRPr="00673A06" w:rsidRDefault="009A5F0A" w:rsidP="009A5F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1204D5F1" w14:textId="77777777" w:rsidR="00D05625" w:rsidRPr="00673A06" w:rsidRDefault="00D05625" w:rsidP="00D0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5E9035B2" w14:textId="77777777" w:rsidR="009A5F0A" w:rsidRDefault="009A5F0A" w:rsidP="00D056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8E1E0" w14:textId="77777777" w:rsidR="009A5F0A" w:rsidRDefault="009A5F0A" w:rsidP="00D056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AE4404" w14:textId="77777777" w:rsidR="009A5F0A" w:rsidRDefault="009A5F0A" w:rsidP="00D056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7407AD" w14:textId="77777777" w:rsidR="009A5F0A" w:rsidRDefault="009A5F0A" w:rsidP="00D056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57307F" w14:textId="77777777" w:rsidR="009A5F0A" w:rsidRDefault="009A5F0A" w:rsidP="00D056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EC37E6" w14:textId="77777777" w:rsidR="00D05625" w:rsidRPr="009A5F0A" w:rsidRDefault="00D05625" w:rsidP="00D056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F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умение.</w:t>
      </w:r>
    </w:p>
    <w:p w14:paraId="31296280" w14:textId="77777777" w:rsidR="00D05625" w:rsidRDefault="00D05625" w:rsidP="009A5F0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91"/>
        <w:gridCol w:w="4966"/>
        <w:gridCol w:w="3001"/>
      </w:tblGrid>
      <w:tr w:rsidR="00D05625" w:rsidRPr="00900970" w14:paraId="41D91E7D" w14:textId="77777777" w:rsidTr="00E22DAD">
        <w:tc>
          <w:tcPr>
            <w:tcW w:w="1378" w:type="dxa"/>
          </w:tcPr>
          <w:p w14:paraId="1BB48A5D" w14:textId="77777777" w:rsidR="00D05625" w:rsidRPr="00900970" w:rsidRDefault="00D05625" w:rsidP="0090097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освоения ОК</w:t>
            </w:r>
          </w:p>
        </w:tc>
        <w:tc>
          <w:tcPr>
            <w:tcW w:w="4966" w:type="dxa"/>
          </w:tcPr>
          <w:p w14:paraId="782CDEA9" w14:textId="77777777" w:rsidR="00D05625" w:rsidRPr="00900970" w:rsidRDefault="00D05625" w:rsidP="0090097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показатели оценки результатов</w:t>
            </w:r>
          </w:p>
        </w:tc>
        <w:tc>
          <w:tcPr>
            <w:tcW w:w="3001" w:type="dxa"/>
          </w:tcPr>
          <w:p w14:paraId="6C66E12B" w14:textId="77777777" w:rsidR="00D05625" w:rsidRPr="00900970" w:rsidRDefault="00D05625" w:rsidP="0090097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D05625" w:rsidRPr="00900970" w14:paraId="2EAF57B9" w14:textId="77777777" w:rsidTr="00E22DAD">
        <w:tc>
          <w:tcPr>
            <w:tcW w:w="1378" w:type="dxa"/>
          </w:tcPr>
          <w:p w14:paraId="41738298" w14:textId="77777777" w:rsidR="00D05625" w:rsidRPr="00900970" w:rsidRDefault="00D05625" w:rsidP="0090097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00970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4966" w:type="dxa"/>
          </w:tcPr>
          <w:p w14:paraId="0765CB40" w14:textId="77777777" w:rsidR="00D05625" w:rsidRPr="00900970" w:rsidRDefault="00D05625" w:rsidP="0090097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00970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001" w:type="dxa"/>
          </w:tcPr>
          <w:p w14:paraId="67331B68" w14:textId="77777777" w:rsidR="00D05625" w:rsidRPr="00900970" w:rsidRDefault="00D05625" w:rsidP="0090097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009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Экспертное наблюдение и оценка на занятиях</w:t>
            </w:r>
          </w:p>
        </w:tc>
      </w:tr>
      <w:tr w:rsidR="00D05625" w:rsidRPr="00900970" w14:paraId="77723C1E" w14:textId="77777777" w:rsidTr="00E22DAD">
        <w:tc>
          <w:tcPr>
            <w:tcW w:w="1378" w:type="dxa"/>
          </w:tcPr>
          <w:p w14:paraId="17C5201D" w14:textId="77777777" w:rsidR="00D05625" w:rsidRPr="00900970" w:rsidRDefault="00D05625" w:rsidP="0090097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00970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4966" w:type="dxa"/>
          </w:tcPr>
          <w:p w14:paraId="006DAC17" w14:textId="77777777" w:rsidR="00D05625" w:rsidRPr="00900970" w:rsidRDefault="00D05625" w:rsidP="0090097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00970">
              <w:rPr>
                <w:rFonts w:ascii="Times New Roman" w:hAnsi="Times New Roman" w:cs="Times New Roman"/>
                <w:sz w:val="24"/>
                <w:szCs w:val="24"/>
              </w:rPr>
              <w:t>Организовать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001" w:type="dxa"/>
          </w:tcPr>
          <w:p w14:paraId="0A6FA0A3" w14:textId="77777777" w:rsidR="00D05625" w:rsidRPr="00900970" w:rsidRDefault="00D05625" w:rsidP="0090097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009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Экспертное наблюдение и оценка на занятиях</w:t>
            </w:r>
          </w:p>
        </w:tc>
      </w:tr>
      <w:tr w:rsidR="00D05625" w:rsidRPr="00900970" w14:paraId="6E9D9A99" w14:textId="77777777" w:rsidTr="00E22DAD">
        <w:tc>
          <w:tcPr>
            <w:tcW w:w="1378" w:type="dxa"/>
          </w:tcPr>
          <w:p w14:paraId="74794B5C" w14:textId="77777777" w:rsidR="00D05625" w:rsidRPr="00900970" w:rsidRDefault="00D05625" w:rsidP="0090097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00970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4966" w:type="dxa"/>
          </w:tcPr>
          <w:p w14:paraId="6C4D05C6" w14:textId="77777777" w:rsidR="00D05625" w:rsidRPr="00900970" w:rsidRDefault="00D05625" w:rsidP="0090097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00970">
              <w:rPr>
                <w:rFonts w:ascii="Times New Roman" w:hAnsi="Times New Roman" w:cs="Times New Roman"/>
                <w:sz w:val="24"/>
                <w:szCs w:val="24"/>
              </w:rPr>
              <w:t>Понимать решения в стандартных и нестандартных ситуациях и нести за них ответственность.</w:t>
            </w:r>
          </w:p>
        </w:tc>
        <w:tc>
          <w:tcPr>
            <w:tcW w:w="3001" w:type="dxa"/>
          </w:tcPr>
          <w:p w14:paraId="61E378C9" w14:textId="77777777" w:rsidR="00D05625" w:rsidRPr="00900970" w:rsidRDefault="00D05625" w:rsidP="0090097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009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Экспертное наблюдение и оценка на занятиях</w:t>
            </w:r>
          </w:p>
        </w:tc>
      </w:tr>
      <w:tr w:rsidR="00D05625" w:rsidRPr="00900970" w14:paraId="5B6D7446" w14:textId="77777777" w:rsidTr="00E22DAD">
        <w:tc>
          <w:tcPr>
            <w:tcW w:w="1378" w:type="dxa"/>
          </w:tcPr>
          <w:p w14:paraId="2F40C8C8" w14:textId="77777777" w:rsidR="00D05625" w:rsidRPr="00900970" w:rsidRDefault="00D05625" w:rsidP="0090097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00970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4966" w:type="dxa"/>
          </w:tcPr>
          <w:p w14:paraId="63637B64" w14:textId="77777777" w:rsidR="00D05625" w:rsidRPr="00900970" w:rsidRDefault="00D05625" w:rsidP="0090097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00970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использования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001" w:type="dxa"/>
          </w:tcPr>
          <w:p w14:paraId="7A81AA41" w14:textId="77777777" w:rsidR="00D05625" w:rsidRPr="00900970" w:rsidRDefault="00D05625" w:rsidP="0090097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009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Экспертное наблюдение и оценка на занятиях</w:t>
            </w:r>
          </w:p>
        </w:tc>
      </w:tr>
      <w:tr w:rsidR="00D05625" w:rsidRPr="00900970" w14:paraId="545180B4" w14:textId="77777777" w:rsidTr="00E22DAD">
        <w:tc>
          <w:tcPr>
            <w:tcW w:w="1378" w:type="dxa"/>
          </w:tcPr>
          <w:p w14:paraId="11129A98" w14:textId="77777777" w:rsidR="00D05625" w:rsidRPr="00900970" w:rsidRDefault="00D05625" w:rsidP="0090097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00970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4966" w:type="dxa"/>
          </w:tcPr>
          <w:p w14:paraId="11C161AF" w14:textId="77777777" w:rsidR="00D05625" w:rsidRPr="00900970" w:rsidRDefault="00D05625" w:rsidP="0090097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00970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профессиональной деятельности.</w:t>
            </w:r>
          </w:p>
        </w:tc>
        <w:tc>
          <w:tcPr>
            <w:tcW w:w="3001" w:type="dxa"/>
          </w:tcPr>
          <w:p w14:paraId="42CD2D59" w14:textId="77777777" w:rsidR="00D05625" w:rsidRPr="00900970" w:rsidRDefault="00D05625" w:rsidP="0090097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009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Экспертное наблюдение и оценка на занятиях</w:t>
            </w:r>
          </w:p>
        </w:tc>
      </w:tr>
      <w:tr w:rsidR="00D05625" w:rsidRPr="00900970" w14:paraId="3396EEED" w14:textId="77777777" w:rsidTr="00E22DAD">
        <w:tc>
          <w:tcPr>
            <w:tcW w:w="1378" w:type="dxa"/>
          </w:tcPr>
          <w:p w14:paraId="55C35D45" w14:textId="77777777" w:rsidR="00D05625" w:rsidRPr="00900970" w:rsidRDefault="00D05625" w:rsidP="0090097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00970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4966" w:type="dxa"/>
          </w:tcPr>
          <w:p w14:paraId="42DDFEC7" w14:textId="77777777" w:rsidR="00D05625" w:rsidRPr="00900970" w:rsidRDefault="00D05625" w:rsidP="0090097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00970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смены технологий в профессиональной деятельности.</w:t>
            </w:r>
          </w:p>
        </w:tc>
        <w:tc>
          <w:tcPr>
            <w:tcW w:w="3001" w:type="dxa"/>
          </w:tcPr>
          <w:p w14:paraId="5983E28C" w14:textId="77777777" w:rsidR="00D05625" w:rsidRPr="00900970" w:rsidRDefault="00D05625" w:rsidP="0090097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009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Экспертное наблюдение и оценка на занятиях</w:t>
            </w:r>
          </w:p>
        </w:tc>
      </w:tr>
    </w:tbl>
    <w:p w14:paraId="4058BA50" w14:textId="62FF8558" w:rsidR="00441A5C" w:rsidRDefault="00441A5C"/>
    <w:p w14:paraId="7FAB62E5" w14:textId="77777777" w:rsidR="00900970" w:rsidRDefault="00900970"/>
    <w:sectPr w:rsidR="00900970" w:rsidSect="00552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732F2" w14:textId="77777777" w:rsidR="004472BD" w:rsidRDefault="004472BD">
      <w:pPr>
        <w:spacing w:after="0" w:line="240" w:lineRule="auto"/>
      </w:pPr>
      <w:r>
        <w:separator/>
      </w:r>
    </w:p>
  </w:endnote>
  <w:endnote w:type="continuationSeparator" w:id="0">
    <w:p w14:paraId="1CD7B22C" w14:textId="77777777" w:rsidR="004472BD" w:rsidRDefault="00447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66510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72A902" w14:textId="77777777" w:rsidR="007C1BB9" w:rsidRDefault="007C1BB9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DCA99CC" w14:textId="77777777" w:rsidR="007C1BB9" w:rsidRDefault="007C1BB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E3F27" w14:textId="77777777" w:rsidR="004472BD" w:rsidRDefault="004472BD">
      <w:pPr>
        <w:spacing w:after="0" w:line="240" w:lineRule="auto"/>
      </w:pPr>
      <w:r>
        <w:separator/>
      </w:r>
    </w:p>
  </w:footnote>
  <w:footnote w:type="continuationSeparator" w:id="0">
    <w:p w14:paraId="4842E94D" w14:textId="77777777" w:rsidR="004472BD" w:rsidRDefault="004472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9"/>
    <w:multiLevelType w:val="singleLevel"/>
    <w:tmpl w:val="3CAA9526"/>
    <w:name w:val="WW8Num1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  <w:b w:val="0"/>
        <w:bCs/>
        <w:i w:val="0"/>
        <w:iCs/>
      </w:rPr>
    </w:lvl>
  </w:abstractNum>
  <w:abstractNum w:abstractNumId="2" w15:restartNumberingAfterBreak="0">
    <w:nsid w:val="0B2A78D3"/>
    <w:multiLevelType w:val="hybridMultilevel"/>
    <w:tmpl w:val="EB8ABE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E40B26"/>
    <w:multiLevelType w:val="hybridMultilevel"/>
    <w:tmpl w:val="DD3A9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57CA2"/>
    <w:multiLevelType w:val="hybridMultilevel"/>
    <w:tmpl w:val="856E5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123A6"/>
    <w:multiLevelType w:val="hybridMultilevel"/>
    <w:tmpl w:val="9CF88632"/>
    <w:lvl w:ilvl="0" w:tplc="ABE2A196">
      <w:start w:val="1"/>
      <w:numFmt w:val="decimal"/>
      <w:lvlText w:val="%1."/>
      <w:lvlJc w:val="left"/>
      <w:pPr>
        <w:ind w:left="1004" w:hanging="360"/>
      </w:pPr>
      <w:rPr>
        <w:rFonts w:hint="default"/>
        <w:color w:val="000000"/>
        <w:sz w:val="24"/>
        <w:szCs w:val="24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311385B"/>
    <w:multiLevelType w:val="hybridMultilevel"/>
    <w:tmpl w:val="8ECC9A7C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01B94"/>
    <w:multiLevelType w:val="hybridMultilevel"/>
    <w:tmpl w:val="509A9378"/>
    <w:lvl w:ilvl="0" w:tplc="7EE0BAB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D5A2CDF"/>
    <w:multiLevelType w:val="hybridMultilevel"/>
    <w:tmpl w:val="29E0D4AE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97494"/>
    <w:multiLevelType w:val="hybridMultilevel"/>
    <w:tmpl w:val="6A92BB66"/>
    <w:lvl w:ilvl="0" w:tplc="0419000F">
      <w:start w:val="1"/>
      <w:numFmt w:val="decimal"/>
      <w:lvlText w:val="%1."/>
      <w:lvlJc w:val="left"/>
      <w:pPr>
        <w:tabs>
          <w:tab w:val="num" w:pos="4897"/>
        </w:tabs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11" w15:restartNumberingAfterBreak="0">
    <w:nsid w:val="23B916A7"/>
    <w:multiLevelType w:val="hybridMultilevel"/>
    <w:tmpl w:val="8B863710"/>
    <w:lvl w:ilvl="0" w:tplc="DCF8BA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3098F"/>
    <w:multiLevelType w:val="hybridMultilevel"/>
    <w:tmpl w:val="AF92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FB007D"/>
    <w:multiLevelType w:val="hybridMultilevel"/>
    <w:tmpl w:val="AF92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4F27AD"/>
    <w:multiLevelType w:val="hybridMultilevel"/>
    <w:tmpl w:val="964A4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53D02"/>
    <w:multiLevelType w:val="hybridMultilevel"/>
    <w:tmpl w:val="6E427C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D03F0"/>
    <w:multiLevelType w:val="hybridMultilevel"/>
    <w:tmpl w:val="10EEF48C"/>
    <w:lvl w:ilvl="0" w:tplc="26A4D4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FF46F4"/>
    <w:multiLevelType w:val="hybridMultilevel"/>
    <w:tmpl w:val="654EED2C"/>
    <w:lvl w:ilvl="0" w:tplc="33664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2D6959"/>
    <w:multiLevelType w:val="hybridMultilevel"/>
    <w:tmpl w:val="A044CA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67041D3"/>
    <w:multiLevelType w:val="hybridMultilevel"/>
    <w:tmpl w:val="10EEF48C"/>
    <w:lvl w:ilvl="0" w:tplc="26A4D4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E752EC"/>
    <w:multiLevelType w:val="hybridMultilevel"/>
    <w:tmpl w:val="AF92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ED7CB9"/>
    <w:multiLevelType w:val="hybridMultilevel"/>
    <w:tmpl w:val="1E6696E0"/>
    <w:lvl w:ilvl="0" w:tplc="7EE0BAB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B7230C1"/>
    <w:multiLevelType w:val="hybridMultilevel"/>
    <w:tmpl w:val="7DBC05AC"/>
    <w:lvl w:ilvl="0" w:tplc="1AAC7C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95246"/>
    <w:multiLevelType w:val="hybridMultilevel"/>
    <w:tmpl w:val="4C1C2790"/>
    <w:lvl w:ilvl="0" w:tplc="E0B0774E">
      <w:start w:val="1"/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723F29"/>
    <w:multiLevelType w:val="hybridMultilevel"/>
    <w:tmpl w:val="10EEF48C"/>
    <w:lvl w:ilvl="0" w:tplc="26A4D4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9322B"/>
    <w:multiLevelType w:val="hybridMultilevel"/>
    <w:tmpl w:val="A044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0F3998"/>
    <w:multiLevelType w:val="hybridMultilevel"/>
    <w:tmpl w:val="6966F4A0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  <w:color w:val="000000"/>
        <w:sz w:val="24"/>
        <w:szCs w:val="24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33151860">
    <w:abstractNumId w:val="6"/>
  </w:num>
  <w:num w:numId="2" w16cid:durableId="741953592">
    <w:abstractNumId w:val="11"/>
  </w:num>
  <w:num w:numId="3" w16cid:durableId="1278223379">
    <w:abstractNumId w:val="13"/>
  </w:num>
  <w:num w:numId="4" w16cid:durableId="342320736">
    <w:abstractNumId w:val="8"/>
  </w:num>
  <w:num w:numId="5" w16cid:durableId="1552184004">
    <w:abstractNumId w:val="21"/>
  </w:num>
  <w:num w:numId="6" w16cid:durableId="1691174682">
    <w:abstractNumId w:val="4"/>
  </w:num>
  <w:num w:numId="7" w16cid:durableId="1682931406">
    <w:abstractNumId w:val="14"/>
  </w:num>
  <w:num w:numId="8" w16cid:durableId="2096974782">
    <w:abstractNumId w:val="5"/>
  </w:num>
  <w:num w:numId="9" w16cid:durableId="2070228908">
    <w:abstractNumId w:val="15"/>
  </w:num>
  <w:num w:numId="10" w16cid:durableId="1898659013">
    <w:abstractNumId w:val="2"/>
  </w:num>
  <w:num w:numId="11" w16cid:durableId="1499930651">
    <w:abstractNumId w:val="9"/>
  </w:num>
  <w:num w:numId="12" w16cid:durableId="122775923">
    <w:abstractNumId w:val="7"/>
  </w:num>
  <w:num w:numId="13" w16cid:durableId="206260549">
    <w:abstractNumId w:val="3"/>
  </w:num>
  <w:num w:numId="14" w16cid:durableId="445079794">
    <w:abstractNumId w:val="25"/>
  </w:num>
  <w:num w:numId="15" w16cid:durableId="1555772358">
    <w:abstractNumId w:val="18"/>
  </w:num>
  <w:num w:numId="16" w16cid:durableId="917789879">
    <w:abstractNumId w:val="16"/>
  </w:num>
  <w:num w:numId="17" w16cid:durableId="1069502486">
    <w:abstractNumId w:val="19"/>
  </w:num>
  <w:num w:numId="18" w16cid:durableId="1807042303">
    <w:abstractNumId w:val="24"/>
  </w:num>
  <w:num w:numId="19" w16cid:durableId="1218004696">
    <w:abstractNumId w:val="12"/>
  </w:num>
  <w:num w:numId="20" w16cid:durableId="967081806">
    <w:abstractNumId w:val="20"/>
  </w:num>
  <w:num w:numId="21" w16cid:durableId="450707567">
    <w:abstractNumId w:val="22"/>
  </w:num>
  <w:num w:numId="22" w16cid:durableId="99961358">
    <w:abstractNumId w:val="17"/>
  </w:num>
  <w:num w:numId="23" w16cid:durableId="1242522906">
    <w:abstractNumId w:val="26"/>
  </w:num>
  <w:num w:numId="24" w16cid:durableId="1769302941">
    <w:abstractNumId w:val="0"/>
    <w:lvlOverride w:ilvl="0">
      <w:startOverride w:val="1"/>
    </w:lvlOverride>
  </w:num>
  <w:num w:numId="25" w16cid:durableId="2090496500">
    <w:abstractNumId w:val="1"/>
    <w:lvlOverride w:ilvl="0">
      <w:startOverride w:val="1"/>
    </w:lvlOverride>
  </w:num>
  <w:num w:numId="26" w16cid:durableId="110590269">
    <w:abstractNumId w:val="10"/>
  </w:num>
  <w:num w:numId="27" w16cid:durableId="14690090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4F88"/>
    <w:rsid w:val="00011488"/>
    <w:rsid w:val="000B3635"/>
    <w:rsid w:val="001A2384"/>
    <w:rsid w:val="00300A7D"/>
    <w:rsid w:val="00343D13"/>
    <w:rsid w:val="0036217A"/>
    <w:rsid w:val="003747E8"/>
    <w:rsid w:val="00441A5C"/>
    <w:rsid w:val="004472BD"/>
    <w:rsid w:val="00536C21"/>
    <w:rsid w:val="00543E2F"/>
    <w:rsid w:val="0055274E"/>
    <w:rsid w:val="005A42DB"/>
    <w:rsid w:val="005C29D4"/>
    <w:rsid w:val="006733BE"/>
    <w:rsid w:val="00686FB4"/>
    <w:rsid w:val="006F76D0"/>
    <w:rsid w:val="007913E8"/>
    <w:rsid w:val="007C1BB9"/>
    <w:rsid w:val="007C65D9"/>
    <w:rsid w:val="00834F88"/>
    <w:rsid w:val="008A0A76"/>
    <w:rsid w:val="008A58DE"/>
    <w:rsid w:val="008C1706"/>
    <w:rsid w:val="008D22ED"/>
    <w:rsid w:val="00900970"/>
    <w:rsid w:val="009830AF"/>
    <w:rsid w:val="009A5F0A"/>
    <w:rsid w:val="00AF0C41"/>
    <w:rsid w:val="00B1691F"/>
    <w:rsid w:val="00B82A0B"/>
    <w:rsid w:val="00B92381"/>
    <w:rsid w:val="00D0361C"/>
    <w:rsid w:val="00D05625"/>
    <w:rsid w:val="00DA17AB"/>
    <w:rsid w:val="00E20D31"/>
    <w:rsid w:val="00E22DAD"/>
    <w:rsid w:val="00E73495"/>
    <w:rsid w:val="00E87A6A"/>
    <w:rsid w:val="00FE4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D76F57"/>
  <w15:docId w15:val="{594678CA-6731-4776-A906-C5238CE84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625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D05625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562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1">
    <w:name w:val="Table Grid 1"/>
    <w:basedOn w:val="a1"/>
    <w:rsid w:val="00D05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List Paragraph"/>
    <w:basedOn w:val="a"/>
    <w:uiPriority w:val="34"/>
    <w:qFormat/>
    <w:rsid w:val="00D0562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5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5625"/>
  </w:style>
  <w:style w:type="paragraph" w:styleId="a6">
    <w:name w:val="footer"/>
    <w:basedOn w:val="a"/>
    <w:link w:val="a7"/>
    <w:unhideWhenUsed/>
    <w:rsid w:val="00D05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D05625"/>
  </w:style>
  <w:style w:type="paragraph" w:customStyle="1" w:styleId="a8">
    <w:name w:val="Для таблиц"/>
    <w:basedOn w:val="a"/>
    <w:rsid w:val="00D0562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D0562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D0562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 Indent"/>
    <w:basedOn w:val="a"/>
    <w:link w:val="ac"/>
    <w:rsid w:val="00D0562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056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D05625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D05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D056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05625"/>
    <w:rPr>
      <w:rFonts w:ascii="Segoe UI" w:hAnsi="Segoe UI" w:cs="Segoe UI"/>
      <w:sz w:val="18"/>
      <w:szCs w:val="18"/>
    </w:rPr>
  </w:style>
  <w:style w:type="table" w:customStyle="1" w:styleId="10">
    <w:name w:val="Сетка таблицы1"/>
    <w:basedOn w:val="a1"/>
    <w:next w:val="ae"/>
    <w:uiPriority w:val="59"/>
    <w:rsid w:val="00343D13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ne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duniver.com/Medic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18</Pages>
  <Words>3199</Words>
  <Characters>18236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Рустэм</dc:creator>
  <cp:keywords/>
  <dc:description/>
  <cp:lastModifiedBy>ПК Администратор</cp:lastModifiedBy>
  <cp:revision>21</cp:revision>
  <dcterms:created xsi:type="dcterms:W3CDTF">2019-12-11T03:02:00Z</dcterms:created>
  <dcterms:modified xsi:type="dcterms:W3CDTF">2026-05-15T10:28:00Z</dcterms:modified>
</cp:coreProperties>
</file>